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981" w:rsidRDefault="00FE10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Výsledková listina</w:t>
      </w:r>
      <w:r w:rsidR="00027FE6">
        <w:rPr>
          <w:rFonts w:ascii="Times New Roman" w:eastAsia="Times New Roman" w:hAnsi="Times New Roman" w:cs="Times New Roman"/>
          <w:b/>
          <w:sz w:val="32"/>
        </w:rPr>
        <w:t xml:space="preserve"> okresní přehlídky SOČ 2014</w:t>
      </w:r>
    </w:p>
    <w:p w:rsidR="001F7981" w:rsidRDefault="001F7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1F7981" w:rsidRDefault="00027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Okres Vsetín – 7. 4. 2014</w:t>
      </w:r>
    </w:p>
    <w:p w:rsidR="001F7981" w:rsidRDefault="001F798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8"/>
        <w:gridCol w:w="1966"/>
        <w:gridCol w:w="2053"/>
        <w:gridCol w:w="1909"/>
        <w:gridCol w:w="1344"/>
      </w:tblGrid>
      <w:tr w:rsidR="001F7981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Obor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Jméno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Název práce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Škola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FE109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Pořadí</w:t>
            </w:r>
          </w:p>
        </w:tc>
      </w:tr>
      <w:tr w:rsidR="001F7981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chemie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Natálie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Goláňová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1F7981" w:rsidRDefault="0002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Alžběta Kantorová</w:t>
            </w:r>
          </w:p>
          <w:p w:rsidR="001F7981" w:rsidRDefault="00027F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Lucie Kapustová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Detekce glutamátu sodného v instantních polévkách a dochucovadlech metodou chromatografie na tenké vrstvě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Gymnázium F. Palackého, Valašské Meziříčí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Pr="00FE109A" w:rsidRDefault="00FE109A" w:rsidP="00FE1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09A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</w:tr>
      <w:tr w:rsidR="001F7981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1F798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Ondřej Válek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Nootropika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 chemie kávy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Masarykovo gymnázium a SZŠ a VOŠ zdravotnická Vsetín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Pr="00FE109A" w:rsidRDefault="00FE109A" w:rsidP="00FE1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1F7981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biologie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763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Lenka Šimčí</w:t>
            </w:r>
            <w:r w:rsidR="00027FE6">
              <w:rPr>
                <w:rFonts w:ascii="Times New Roman" w:eastAsia="Times New Roman" w:hAnsi="Times New Roman" w:cs="Times New Roman"/>
                <w:sz w:val="24"/>
              </w:rPr>
              <w:t>ková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Využití konfokální mikroskopie ve tkáňovém inženýrství srdeční chlopně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Gymnázium F. Palackého, Valašské Meziříčí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Pr="00FE109A" w:rsidRDefault="00FE109A" w:rsidP="00FE10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109A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</w:tr>
      <w:tr w:rsidR="001F7981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FE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zdravotnictví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406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Natalie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Golá</w:t>
            </w:r>
            <w:r w:rsidR="00027FE6">
              <w:rPr>
                <w:rFonts w:ascii="Times New Roman" w:eastAsia="Times New Roman" w:hAnsi="Times New Roman" w:cs="Times New Roman"/>
                <w:sz w:val="24"/>
              </w:rPr>
              <w:t>ňová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Vliv přechodu mezi zimním a letním časem na spánkové návyky člověka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Default="00027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Gymnázium F. Palackého, Valašské Meziříčí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981" w:rsidRPr="00FE109A" w:rsidRDefault="00FE109A" w:rsidP="00FE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E109A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</w:tr>
      <w:tr w:rsidR="00FE109A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Lucie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Curylová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Alergie a její rozšíření mezi studenty 2. a 3. ročníků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Gymnázium F. Palackého, Valašské Meziříčí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 w:rsidP="00FE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109A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  <w:p w:rsidR="00AF7C12" w:rsidRDefault="00AF7C12" w:rsidP="00FE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F7C12" w:rsidRDefault="00AF7C12" w:rsidP="00FE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F7C12" w:rsidRDefault="00AF7C12" w:rsidP="00FE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F7C12" w:rsidRPr="00FE109A" w:rsidRDefault="00AF7C12" w:rsidP="00FE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E109A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 zemědělství, potravinářství, lesní a vodní hospodářství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Kateřina Bayerová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Schopnost reprodukce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kleštíka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včelího v dělničím a trubčím plodu včely medonosné.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Gymnázium F. Palackého, Valašské Meziříčí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 w:rsidP="00FE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</w:tr>
      <w:tr w:rsidR="00FE109A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Pavla Koláčková,</w:t>
            </w:r>
          </w:p>
          <w:p w:rsidR="00FE109A" w:rsidRDefault="00FE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Martina Štůsková,</w:t>
            </w:r>
          </w:p>
          <w:p w:rsidR="00FE109A" w:rsidRDefault="00FE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Marie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Škrobáková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Porovnání kvality včelího medu zakoupeného od včelařů a v supermarketech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Gymnázium F. Palackého, Valašské Meziříčí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09A" w:rsidRDefault="00FE109A" w:rsidP="00FE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</w:tr>
      <w:tr w:rsidR="00AF7C12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4B16F3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="00656212" w:rsidRPr="004B1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strojírenství</w:t>
            </w:r>
            <w:r w:rsidRPr="004B1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56212" w:rsidRPr="004B1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hutnictví</w:t>
            </w:r>
            <w:r w:rsidRPr="004B1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doprava a průmyslový design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4B16F3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SerifCondensed" w:hAnsi="Times New Roman" w:cs="Times New Roman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eastAsia="DejaVuSerifCondensed" w:hAnsi="Times New Roman" w:cs="Times New Roman"/>
                <w:sz w:val="24"/>
                <w:szCs w:val="24"/>
              </w:rPr>
              <w:t>Klvá</w:t>
            </w:r>
            <w:r w:rsidRPr="004B16F3">
              <w:rPr>
                <w:rFonts w:ascii="Times New Roman" w:eastAsia="DejaVuSerifCondensed" w:hAnsi="Times New Roman" w:cs="Times New Roman"/>
                <w:sz w:val="24"/>
                <w:szCs w:val="24"/>
              </w:rPr>
              <w:t>nek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4B16F3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F3">
              <w:rPr>
                <w:rFonts w:ascii="Times New Roman" w:hAnsi="Times New Roman" w:cs="Times New Roman"/>
                <w:sz w:val="24"/>
                <w:szCs w:val="24"/>
              </w:rPr>
              <w:t xml:space="preserve">3D Tiskárna </w:t>
            </w:r>
            <w:proofErr w:type="spellStart"/>
            <w:r w:rsidRPr="004B16F3">
              <w:rPr>
                <w:rFonts w:ascii="Times New Roman" w:hAnsi="Times New Roman" w:cs="Times New Roman"/>
                <w:sz w:val="24"/>
                <w:szCs w:val="24"/>
              </w:rPr>
              <w:t>Reprap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4B16F3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SPŠ strojnická</w:t>
            </w:r>
          </w:p>
          <w:p w:rsidR="00AF7C12" w:rsidRPr="004B16F3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Vsetín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4B16F3" w:rsidRDefault="00AF7C12" w:rsidP="00BE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AF7C12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4B16F3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4B16F3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F3">
              <w:rPr>
                <w:rFonts w:ascii="Times New Roman" w:eastAsia="DejaVuSerifCondensed" w:hAnsi="Times New Roman" w:cs="Times New Roman"/>
                <w:sz w:val="24"/>
                <w:szCs w:val="24"/>
              </w:rPr>
              <w:t>Jan Hajda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4B16F3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F3">
              <w:rPr>
                <w:rFonts w:ascii="Times New Roman" w:hAnsi="Times New Roman" w:cs="Times New Roman"/>
                <w:sz w:val="24"/>
                <w:szCs w:val="24"/>
              </w:rPr>
              <w:t>Fonograf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4B16F3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1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SPŠ strojnická</w:t>
            </w:r>
          </w:p>
          <w:p w:rsidR="00AF7C12" w:rsidRPr="004B16F3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Vsetín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BE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  <w:p w:rsidR="00AF7C12" w:rsidRDefault="00AF7C12" w:rsidP="00BE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C12" w:rsidRDefault="00AF7C12" w:rsidP="00BE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C12" w:rsidRPr="004B16F3" w:rsidRDefault="00AF7C12" w:rsidP="00BE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12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 elektrotechnika, elektronika a telekomunikace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DejaVuSerifCondensed" w:hAnsi="Times New Roman" w:cs="Times New Roman"/>
                <w:sz w:val="24"/>
                <w:szCs w:val="24"/>
              </w:rPr>
              <w:t>Martin Růžička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37"/>
            </w:tblGrid>
            <w:tr w:rsidR="00AF7C12" w:rsidRPr="00DC71AA" w:rsidTr="00BE2F89">
              <w:tc>
                <w:tcPr>
                  <w:tcW w:w="1939" w:type="dxa"/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7C12" w:rsidRPr="00DC71AA" w:rsidRDefault="00AF7C12" w:rsidP="00BE2F8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C71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RLC metr</w:t>
                  </w:r>
                </w:p>
              </w:tc>
            </w:tr>
          </w:tbl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SŠIEŘ</w:t>
            </w:r>
          </w:p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Rožnov p. R.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Nedostavil se</w:t>
            </w:r>
          </w:p>
        </w:tc>
      </w:tr>
      <w:tr w:rsidR="00AF7C12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 stavebnictví, architektura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Roman </w:t>
            </w:r>
            <w:proofErr w:type="spellStart"/>
            <w:r w:rsidRPr="00DC71AA">
              <w:rPr>
                <w:rFonts w:ascii="Times New Roman" w:eastAsia="Times New Roman" w:hAnsi="Times New Roman" w:cs="Times New Roman"/>
                <w:sz w:val="24"/>
                <w:szCs w:val="24"/>
              </w:rPr>
              <w:t>Bolcek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hAnsi="Times New Roman" w:cs="Times New Roman"/>
                <w:sz w:val="24"/>
                <w:szCs w:val="24"/>
              </w:rPr>
              <w:t xml:space="preserve">Nový pavilón </w:t>
            </w:r>
            <w:proofErr w:type="spellStart"/>
            <w:r w:rsidRPr="00DC71AA">
              <w:rPr>
                <w:rFonts w:ascii="Times New Roman" w:hAnsi="Times New Roman" w:cs="Times New Roman"/>
                <w:sz w:val="24"/>
                <w:szCs w:val="24"/>
              </w:rPr>
              <w:t>Spšs</w:t>
            </w:r>
            <w:proofErr w:type="spellEnd"/>
            <w:r w:rsidRPr="00DC71AA">
              <w:rPr>
                <w:rFonts w:ascii="Times New Roman" w:hAnsi="Times New Roman" w:cs="Times New Roman"/>
                <w:sz w:val="24"/>
                <w:szCs w:val="24"/>
              </w:rPr>
              <w:t xml:space="preserve"> ve Valašském Meziříčí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SPŠ stavební</w:t>
            </w:r>
          </w:p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Valašské Meziříčí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BE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  <w:p w:rsidR="00AF7C12" w:rsidRDefault="00AF7C12" w:rsidP="00BE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C12" w:rsidRDefault="00AF7C12" w:rsidP="00BE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F7C12" w:rsidRPr="00DC71AA" w:rsidRDefault="00AF7C12" w:rsidP="00BE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12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 </w:t>
            </w:r>
            <w:proofErr w:type="spellStart"/>
            <w:r w:rsidRPr="00DC71AA">
              <w:rPr>
                <w:rFonts w:ascii="Times New Roman" w:eastAsia="Times New Roman" w:hAnsi="Times New Roman" w:cs="Times New Roman"/>
                <w:sz w:val="24"/>
                <w:szCs w:val="24"/>
              </w:rPr>
              <w:t>Minarčík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hAnsi="Times New Roman" w:cs="Times New Roman"/>
                <w:sz w:val="24"/>
                <w:szCs w:val="24"/>
              </w:rPr>
              <w:t xml:space="preserve">Pavilón SPŠ Stavební Valašské Meziříčí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SPŠ stavební</w:t>
            </w:r>
          </w:p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Valašské Meziříčí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AF7C12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12. tvorba učebních pomůcek, didaktická technologie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Petr Horký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BE2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learning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: Biologie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BE2F8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Masarykovo gymnázium a SZŠ a VOŠ zdravotnická Vsetín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BE2F8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</w:tr>
      <w:tr w:rsidR="00AF7C12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C71AA">
              <w:rPr>
                <w:rFonts w:ascii="Times New Roman" w:hAnsi="Times New Roman" w:cs="Times New Roman"/>
                <w:b/>
                <w:sz w:val="24"/>
                <w:szCs w:val="24"/>
              </w:rPr>
              <w:t>14. pedagogika, psychologie, sociologie a problematika volného času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DejaVuSerifCondensed" w:hAnsi="Times New Roman" w:cs="Times New Roman"/>
                <w:sz w:val="24"/>
                <w:szCs w:val="24"/>
              </w:rPr>
              <w:t>Michal Hajda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hAnsi="Times New Roman" w:cs="Times New Roman"/>
                <w:sz w:val="24"/>
                <w:szCs w:val="24"/>
              </w:rPr>
              <w:t>Stavba elektrické kytary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SŠIEŘ</w:t>
            </w:r>
          </w:p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Rožnov p. R.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AF7C12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DejaVuSerifCondensed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DejaVuSerifCondensed" w:hAnsi="Times New Roman" w:cs="Times New Roman"/>
                <w:sz w:val="24"/>
                <w:szCs w:val="24"/>
              </w:rPr>
              <w:t>Tomáš Majer</w:t>
            </w:r>
          </w:p>
          <w:p w:rsidR="00AF7C12" w:rsidRPr="00DC71AA" w:rsidRDefault="00AF7C12" w:rsidP="00BE2F89">
            <w:pPr>
              <w:spacing w:after="0" w:line="240" w:lineRule="auto"/>
              <w:rPr>
                <w:rFonts w:ascii="Times New Roman" w:eastAsia="DejaVuSerifCondensed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DejaVuSerifCondensed" w:hAnsi="Times New Roman" w:cs="Times New Roman"/>
                <w:sz w:val="24"/>
                <w:szCs w:val="24"/>
              </w:rPr>
              <w:t xml:space="preserve">Lukáš </w:t>
            </w:r>
            <w:proofErr w:type="spellStart"/>
            <w:r w:rsidRPr="00DC71AA">
              <w:rPr>
                <w:rFonts w:ascii="Times New Roman" w:eastAsia="DejaVuSerifCondensed" w:hAnsi="Times New Roman" w:cs="Times New Roman"/>
                <w:sz w:val="24"/>
                <w:szCs w:val="24"/>
              </w:rPr>
              <w:t>Valc</w:t>
            </w:r>
            <w:proofErr w:type="spellEnd"/>
          </w:p>
          <w:p w:rsidR="00AF7C12" w:rsidRPr="00DC71AA" w:rsidRDefault="00AF7C12" w:rsidP="00BE2F89">
            <w:pPr>
              <w:spacing w:after="0" w:line="240" w:lineRule="auto"/>
              <w:rPr>
                <w:rFonts w:ascii="Times New Roman" w:eastAsia="DejaVuSerifCondensed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DejaVuSerifCondensed" w:hAnsi="Times New Roman" w:cs="Times New Roman"/>
                <w:sz w:val="24"/>
                <w:szCs w:val="24"/>
              </w:rPr>
              <w:t>Jakub Přikryl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756"/>
            </w:tblGrid>
            <w:tr w:rsidR="00AF7C12" w:rsidRPr="008D6EC6" w:rsidTr="00BE2F89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AF7C12" w:rsidRPr="008D6EC6" w:rsidRDefault="00AF7C12" w:rsidP="00BE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AF7C12" w:rsidRPr="008D6EC6" w:rsidRDefault="00AF7C12" w:rsidP="00BE2F8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D6E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Možnosti využití volného času a využití volného času ke zdokonalování osobnosti </w:t>
                  </w:r>
                </w:p>
              </w:tc>
            </w:tr>
          </w:tbl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SPŠ strojnická</w:t>
            </w:r>
          </w:p>
          <w:p w:rsidR="00AF7C12" w:rsidRPr="00DC71AA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Vsetín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AF7C12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7B28">
              <w:rPr>
                <w:rFonts w:ascii="Times New Roman" w:hAnsi="Times New Roman" w:cs="Times New Roman"/>
                <w:b/>
                <w:sz w:val="24"/>
                <w:szCs w:val="24"/>
              </w:rPr>
              <w:t>15. teorie kultury, umění a umělecké tvorby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DejaVuSerifCondensed" w:hAnsi="Times New Roman" w:cs="Times New Roman"/>
                <w:sz w:val="24"/>
                <w:szCs w:val="24"/>
              </w:rPr>
              <w:t>Irma Horáková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hAnsi="Times New Roman" w:cs="Times New Roman"/>
                <w:sz w:val="24"/>
                <w:szCs w:val="24"/>
              </w:rPr>
              <w:t>Vývoj průmyslové architektury ve Valašském Meziříčí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Gymnázium F. Palackého, Valašské Meziříčí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BE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F7C12" w:rsidRDefault="00AF7C12" w:rsidP="00BE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C12" w:rsidRDefault="00AF7C12" w:rsidP="00BE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C12" w:rsidRDefault="00AF7C12" w:rsidP="00BE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7C12" w:rsidRPr="00DC71AA" w:rsidRDefault="00AF7C12" w:rsidP="00BE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C12" w:rsidTr="00FE109A"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DejaVuSerifCondensed" w:hAnsi="Times New Roman" w:cs="Times New Roman"/>
                <w:sz w:val="24"/>
                <w:szCs w:val="24"/>
              </w:rPr>
              <w:t xml:space="preserve">Lucie </w:t>
            </w:r>
            <w:proofErr w:type="spellStart"/>
            <w:r w:rsidRPr="00DC71AA">
              <w:rPr>
                <w:rFonts w:ascii="Times New Roman" w:eastAsia="DejaVuSerifCondensed" w:hAnsi="Times New Roman" w:cs="Times New Roman"/>
                <w:sz w:val="24"/>
                <w:szCs w:val="24"/>
              </w:rPr>
              <w:t>Tongelová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hAnsi="Times New Roman" w:cs="Times New Roman"/>
                <w:sz w:val="24"/>
                <w:szCs w:val="24"/>
              </w:rPr>
              <w:t xml:space="preserve">Robert van </w:t>
            </w:r>
            <w:proofErr w:type="spellStart"/>
            <w:r w:rsidRPr="00DC71AA">
              <w:rPr>
                <w:rFonts w:ascii="Times New Roman" w:hAnsi="Times New Roman" w:cs="Times New Roman"/>
                <w:sz w:val="24"/>
                <w:szCs w:val="24"/>
              </w:rPr>
              <w:t>Gulik</w:t>
            </w:r>
            <w:proofErr w:type="spellEnd"/>
            <w:r w:rsidRPr="00DC71AA">
              <w:rPr>
                <w:rFonts w:ascii="Times New Roman" w:hAnsi="Times New Roman" w:cs="Times New Roman"/>
                <w:sz w:val="24"/>
                <w:szCs w:val="24"/>
              </w:rPr>
              <w:t xml:space="preserve"> Soudce Ti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Gymnázium F. Palackého, Valašské Meziříčí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FE109A" w:rsidRDefault="00AF7C12" w:rsidP="00BE2F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AF7C12" w:rsidTr="00FE109A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04E66" w:rsidRDefault="00AF7C12">
            <w:pPr>
              <w:spacing w:after="0" w:line="240" w:lineRule="auto"/>
              <w:rPr>
                <w:rFonts w:ascii="Times New Roman" w:eastAsia="DejaVuSerifCondensed-Bold" w:hAnsi="Times New Roman" w:cs="Times New Roman"/>
                <w:b/>
                <w:sz w:val="24"/>
                <w:szCs w:val="24"/>
              </w:rPr>
            </w:pPr>
            <w:r w:rsidRPr="00D04E66">
              <w:rPr>
                <w:rFonts w:ascii="Times New Roman" w:eastAsia="DejaVuSerifCondensed-Bold" w:hAnsi="Times New Roman" w:cs="Times New Roman"/>
                <w:b/>
                <w:sz w:val="24"/>
                <w:szCs w:val="24"/>
              </w:rPr>
              <w:t>16. historie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4B16F3" w:rsidRDefault="00AF7C12" w:rsidP="00BE2F89">
            <w:pPr>
              <w:spacing w:after="0" w:line="240" w:lineRule="auto"/>
              <w:rPr>
                <w:rFonts w:ascii="Times New Roman" w:eastAsia="DejaVuSerifCondensed" w:hAnsi="Times New Roman" w:cs="Times New Roman"/>
                <w:sz w:val="24"/>
                <w:szCs w:val="24"/>
              </w:rPr>
            </w:pPr>
            <w:r w:rsidRPr="004B16F3">
              <w:rPr>
                <w:rFonts w:ascii="Times New Roman" w:eastAsia="DejaVuSerifCondensed" w:hAnsi="Times New Roman" w:cs="Times New Roman"/>
                <w:sz w:val="24"/>
                <w:szCs w:val="24"/>
              </w:rPr>
              <w:t>Vojtěch Zetek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4B16F3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6F3">
              <w:rPr>
                <w:rFonts w:ascii="Times New Roman" w:hAnsi="Times New Roman" w:cs="Times New Roman"/>
                <w:sz w:val="24"/>
                <w:szCs w:val="24"/>
              </w:rPr>
              <w:t>František Nedbálek a Obrana národa ve Valašském Meziříčí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Gymnázium F. Palackého, Valašské Meziříčí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A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</w:tr>
      <w:tr w:rsidR="00AF7C12" w:rsidTr="00FE109A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04E66" w:rsidRDefault="00AF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04E66" w:rsidRDefault="00AF7C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E66">
              <w:rPr>
                <w:rFonts w:ascii="Times New Roman" w:eastAsia="DejaVuSerifCondensed" w:hAnsi="Times New Roman" w:cs="Times New Roman"/>
                <w:sz w:val="24"/>
                <w:szCs w:val="24"/>
              </w:rPr>
              <w:t>Tom</w:t>
            </w:r>
            <w:r w:rsidRPr="00D04E66">
              <w:rPr>
                <w:rFonts w:ascii="Times New Roman" w:eastAsia="Times New Roman" w:hAnsi="Times New Roman" w:cs="Times New Roman"/>
                <w:sz w:val="24"/>
                <w:szCs w:val="24"/>
              </w:rPr>
              <w:t>áš</w:t>
            </w:r>
            <w:r w:rsidRPr="00D04E66">
              <w:rPr>
                <w:rFonts w:ascii="Times New Roman" w:eastAsia="DejaVuSerifCondensed" w:hAnsi="Times New Roman" w:cs="Times New Roman"/>
                <w:sz w:val="24"/>
                <w:szCs w:val="24"/>
              </w:rPr>
              <w:t xml:space="preserve"> Kocur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Příběh Karla Balcara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Gymnázium F. Palackého, Valašské Meziříčí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AF7C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</w:tr>
      <w:tr w:rsidR="00AF7C12" w:rsidTr="00FE109A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>
            <w:pPr>
              <w:spacing w:after="0" w:line="240" w:lineRule="auto"/>
              <w:rPr>
                <w:rFonts w:ascii="DejaVuSerifCondensed-Bold" w:eastAsia="DejaVuSerifCondensed-Bold" w:hAnsi="DejaVuSerifCondensed-Bold" w:cs="DejaVuSerifCondensed-Bold"/>
                <w:b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4B16F3" w:rsidRDefault="00AF7C12">
            <w:pPr>
              <w:spacing w:after="0" w:line="240" w:lineRule="auto"/>
              <w:rPr>
                <w:rFonts w:ascii="Times New Roman" w:eastAsia="DejaVuSerifCondensed" w:hAnsi="Times New Roman" w:cs="Times New Roman"/>
                <w:sz w:val="24"/>
                <w:szCs w:val="24"/>
              </w:rPr>
            </w:pPr>
            <w:r w:rsidRPr="004B16F3">
              <w:rPr>
                <w:rFonts w:ascii="Times New Roman" w:eastAsia="DejaVuSerifCondensed" w:hAnsi="Times New Roman" w:cs="Times New Roman"/>
                <w:sz w:val="24"/>
                <w:szCs w:val="24"/>
              </w:rPr>
              <w:t xml:space="preserve">Tadeáš </w:t>
            </w:r>
            <w:proofErr w:type="spellStart"/>
            <w:r w:rsidRPr="004B16F3">
              <w:rPr>
                <w:rFonts w:ascii="Times New Roman" w:eastAsia="DejaVuSerifCondensed" w:hAnsi="Times New Roman" w:cs="Times New Roman"/>
                <w:sz w:val="24"/>
                <w:szCs w:val="24"/>
              </w:rPr>
              <w:t>Dohňanský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4B16F3" w:rsidRDefault="00AF7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6F3">
              <w:rPr>
                <w:rFonts w:ascii="Times New Roman" w:hAnsi="Times New Roman" w:cs="Times New Roman"/>
                <w:sz w:val="24"/>
                <w:szCs w:val="24"/>
              </w:rPr>
              <w:t>Viktor Emanuel III. Savojský a zahraniční politika Italského království během jeho vlády před nástupem Benita Mussoliniho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Gymnázium Rožnov p. Radhoštěm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A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</w:tr>
      <w:tr w:rsidR="00AF7C12" w:rsidTr="00FE109A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7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 Informatika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DejaVuSerifCondensed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DejaVuSerifCondensed" w:hAnsi="Times New Roman" w:cs="Times New Roman"/>
                <w:sz w:val="24"/>
                <w:szCs w:val="24"/>
              </w:rPr>
              <w:t xml:space="preserve">Martin </w:t>
            </w:r>
            <w:proofErr w:type="spellStart"/>
            <w:r w:rsidRPr="00DC71AA">
              <w:rPr>
                <w:rFonts w:ascii="Times New Roman" w:eastAsia="DejaVuSerifCondensed" w:hAnsi="Times New Roman" w:cs="Times New Roman"/>
                <w:sz w:val="24"/>
                <w:szCs w:val="24"/>
              </w:rPr>
              <w:t>Šturala</w:t>
            </w:r>
            <w:proofErr w:type="spellEnd"/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hAnsi="Times New Roman" w:cs="Times New Roman"/>
                <w:sz w:val="24"/>
                <w:szCs w:val="24"/>
              </w:rPr>
              <w:t xml:space="preserve">Měření teploty se záznamem a jednoduchá webkamera s </w:t>
            </w:r>
            <w:proofErr w:type="spellStart"/>
            <w:r w:rsidRPr="00DC71AA">
              <w:rPr>
                <w:rFonts w:ascii="Times New Roman" w:hAnsi="Times New Roman" w:cs="Times New Roman"/>
                <w:sz w:val="24"/>
                <w:szCs w:val="24"/>
              </w:rPr>
              <w:t>Raspberry</w:t>
            </w:r>
            <w:proofErr w:type="spellEnd"/>
            <w:r w:rsidRPr="00DC71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1AA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proofErr w:type="spellEnd"/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SŠIEŘ</w:t>
            </w:r>
          </w:p>
          <w:p w:rsidR="00AF7C12" w:rsidRPr="00DC71AA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Rožnov p. R.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A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</w:tr>
      <w:tr w:rsidR="00AF7C12" w:rsidTr="00FE109A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DejaVuSerifCondensed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eastAsia="DejaVuSerifCondensed" w:hAnsi="Times New Roman" w:cs="Times New Roman"/>
                <w:sz w:val="24"/>
                <w:szCs w:val="24"/>
              </w:rPr>
              <w:t>Ondřej Kovář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71AA">
              <w:rPr>
                <w:rFonts w:ascii="Times New Roman" w:hAnsi="Times New Roman" w:cs="Times New Roman"/>
                <w:sz w:val="24"/>
                <w:szCs w:val="24"/>
              </w:rPr>
              <w:t>OKO školní informační systém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Pr="00DC71AA" w:rsidRDefault="00AF7C12" w:rsidP="00BE2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1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Masarykovo gymnázium a SZŠ a VOŠ zdravotnická Vsetín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7C12" w:rsidRDefault="00AF7C12" w:rsidP="00AF7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</w:tr>
    </w:tbl>
    <w:p w:rsidR="001F7981" w:rsidRDefault="001F7981" w:rsidP="00A33CC1">
      <w:pPr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</w:p>
    <w:sectPr w:rsidR="001F7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DejaVuSerifCondensed-Bold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81"/>
    <w:rsid w:val="00027FE6"/>
    <w:rsid w:val="00051ABB"/>
    <w:rsid w:val="001F7981"/>
    <w:rsid w:val="00307E78"/>
    <w:rsid w:val="004068F3"/>
    <w:rsid w:val="00417B28"/>
    <w:rsid w:val="004B16F3"/>
    <w:rsid w:val="00656212"/>
    <w:rsid w:val="00763A61"/>
    <w:rsid w:val="007F3F41"/>
    <w:rsid w:val="008D6EC6"/>
    <w:rsid w:val="00A03C13"/>
    <w:rsid w:val="00A33CC1"/>
    <w:rsid w:val="00AF7C12"/>
    <w:rsid w:val="00BC4F19"/>
    <w:rsid w:val="00D04E66"/>
    <w:rsid w:val="00D05AC6"/>
    <w:rsid w:val="00DC71AA"/>
    <w:rsid w:val="00FE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B1118-073C-47D2-BBE1-84F4277D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Dvořák</dc:creator>
  <cp:lastModifiedBy>Martin Dvořák</cp:lastModifiedBy>
  <cp:revision>2</cp:revision>
  <dcterms:created xsi:type="dcterms:W3CDTF">2014-04-08T12:37:00Z</dcterms:created>
  <dcterms:modified xsi:type="dcterms:W3CDTF">2014-04-08T12:37:00Z</dcterms:modified>
</cp:coreProperties>
</file>