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7" w:rsidRDefault="003D2DAD" w:rsidP="00FF5F37">
      <w:pPr>
        <w:jc w:val="center"/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49A7621F" wp14:editId="40E8DE2E">
            <wp:extent cx="3067050" cy="3274863"/>
            <wp:effectExtent l="0" t="0" r="0" b="190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7577" cy="331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Default="00B431A7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3.</w:t>
      </w:r>
      <w:r w:rsidR="00091D61">
        <w:rPr>
          <w:sz w:val="40"/>
          <w:szCs w:val="40"/>
        </w:rPr>
        <w:t>11</w:t>
      </w:r>
      <w:r w:rsidR="00004253">
        <w:rPr>
          <w:sz w:val="40"/>
          <w:szCs w:val="40"/>
        </w:rPr>
        <w:t xml:space="preserve"> </w:t>
      </w:r>
      <w:r w:rsidR="00F76DE2">
        <w:rPr>
          <w:sz w:val="40"/>
          <w:szCs w:val="40"/>
        </w:rPr>
        <w:t xml:space="preserve">NÁVRH </w:t>
      </w:r>
      <w:r>
        <w:rPr>
          <w:sz w:val="40"/>
          <w:szCs w:val="40"/>
        </w:rPr>
        <w:t>VYVAŽOVACÍHO VENTILU STAD</w:t>
      </w:r>
    </w:p>
    <w:p w:rsidR="0079701D" w:rsidRPr="0018639C" w:rsidRDefault="0079701D" w:rsidP="0079701D">
      <w:pPr>
        <w:rPr>
          <w:sz w:val="28"/>
          <w:szCs w:val="28"/>
        </w:rPr>
      </w:pPr>
      <w:bookmarkStart w:id="0" w:name="_GoBack"/>
      <w:bookmarkEnd w:id="0"/>
      <w:r w:rsidRPr="0018639C">
        <w:rPr>
          <w:sz w:val="28"/>
          <w:szCs w:val="28"/>
        </w:rPr>
        <w:t>Poznámky k výpočtu:</w:t>
      </w:r>
    </w:p>
    <w:p w:rsidR="0079701D" w:rsidRPr="0018639C" w:rsidRDefault="0079701D" w:rsidP="0079701D">
      <w:pPr>
        <w:rPr>
          <w:sz w:val="28"/>
          <w:szCs w:val="28"/>
        </w:rPr>
      </w:pPr>
      <w:r w:rsidRPr="0018639C">
        <w:rPr>
          <w:sz w:val="28"/>
          <w:szCs w:val="28"/>
        </w:rPr>
        <w:t>- jedná se o návrh regulační armatury STAD (předpokládám, že víte o co se jedná a jaký má význam, viz 3. ročník PRA)</w:t>
      </w:r>
    </w:p>
    <w:p w:rsidR="0079701D" w:rsidRPr="0018639C" w:rsidRDefault="0079701D" w:rsidP="0079701D">
      <w:pPr>
        <w:rPr>
          <w:sz w:val="28"/>
          <w:szCs w:val="28"/>
        </w:rPr>
      </w:pPr>
      <w:r w:rsidRPr="0018639C">
        <w:rPr>
          <w:sz w:val="28"/>
          <w:szCs w:val="28"/>
        </w:rPr>
        <w:t xml:space="preserve">- návrh se provede dvojím způsobem (výpočet a graficky, </w:t>
      </w:r>
      <w:r w:rsidR="00606335" w:rsidRPr="0018639C">
        <w:rPr>
          <w:sz w:val="28"/>
          <w:szCs w:val="28"/>
        </w:rPr>
        <w:t xml:space="preserve">hodnota kv by </w:t>
      </w:r>
      <w:r w:rsidRPr="0018639C">
        <w:rPr>
          <w:sz w:val="28"/>
          <w:szCs w:val="28"/>
        </w:rPr>
        <w:t>měl</w:t>
      </w:r>
      <w:r w:rsidR="00606335" w:rsidRPr="0018639C">
        <w:rPr>
          <w:sz w:val="28"/>
          <w:szCs w:val="28"/>
        </w:rPr>
        <w:t>a</w:t>
      </w:r>
      <w:r w:rsidRPr="0018639C">
        <w:rPr>
          <w:sz w:val="28"/>
          <w:szCs w:val="28"/>
        </w:rPr>
        <w:t xml:space="preserve"> vyjít stejn</w:t>
      </w:r>
      <w:r w:rsidR="00606335" w:rsidRPr="0018639C">
        <w:rPr>
          <w:sz w:val="28"/>
          <w:szCs w:val="28"/>
        </w:rPr>
        <w:t>ě</w:t>
      </w:r>
      <w:r w:rsidRPr="0018639C">
        <w:rPr>
          <w:sz w:val="28"/>
          <w:szCs w:val="28"/>
        </w:rPr>
        <w:t>)</w:t>
      </w:r>
    </w:p>
    <w:p w:rsidR="00606335" w:rsidRPr="0018639C" w:rsidRDefault="00606335" w:rsidP="0079701D">
      <w:pPr>
        <w:rPr>
          <w:sz w:val="28"/>
          <w:szCs w:val="28"/>
        </w:rPr>
      </w:pPr>
      <w:r w:rsidRPr="0018639C">
        <w:rPr>
          <w:sz w:val="28"/>
          <w:szCs w:val="28"/>
        </w:rPr>
        <w:t xml:space="preserve">- hodnota kv </w:t>
      </w:r>
      <w:r w:rsidR="0018639C" w:rsidRPr="0018639C">
        <w:rPr>
          <w:sz w:val="28"/>
          <w:szCs w:val="28"/>
        </w:rPr>
        <w:t xml:space="preserve">(průtokový součinitel) </w:t>
      </w:r>
      <w:r w:rsidRPr="0018639C">
        <w:rPr>
          <w:sz w:val="28"/>
          <w:szCs w:val="28"/>
        </w:rPr>
        <w:t>je nejdůležitější hodnotou pro návrh jakýchkoli regulačních armatur</w:t>
      </w:r>
      <w:r w:rsidR="0018639C">
        <w:rPr>
          <w:sz w:val="28"/>
          <w:szCs w:val="28"/>
        </w:rPr>
        <w:t>, zjednodušeně kv vyjadřuje průtok vody m3/h, který proteče regulačním ventilem (více VTP 4. r.  a PRA 3. r.)</w:t>
      </w:r>
    </w:p>
    <w:p w:rsidR="00FF5F37" w:rsidRPr="0018639C" w:rsidRDefault="0079701D" w:rsidP="00FF5F37">
      <w:pPr>
        <w:rPr>
          <w:sz w:val="28"/>
          <w:szCs w:val="28"/>
        </w:rPr>
      </w:pPr>
      <w:r w:rsidRPr="0018639C">
        <w:rPr>
          <w:sz w:val="28"/>
          <w:szCs w:val="28"/>
        </w:rPr>
        <w:t>- navržené armatury se pak osazují na R + S a provede se na nich dodatečné vyregulování ( viz 3. ročník PRA)</w:t>
      </w:r>
    </w:p>
    <w:p w:rsidR="00606335" w:rsidRPr="0018639C" w:rsidRDefault="00606335" w:rsidP="00FF5F37">
      <w:pPr>
        <w:rPr>
          <w:sz w:val="28"/>
          <w:szCs w:val="28"/>
        </w:rPr>
      </w:pPr>
      <w:r w:rsidRPr="0018639C">
        <w:rPr>
          <w:sz w:val="28"/>
          <w:szCs w:val="28"/>
        </w:rPr>
        <w:t>- žluté políčka = vaše dosazené či vypočtené hodnoty</w:t>
      </w:r>
    </w:p>
    <w:p w:rsidR="00EB7512" w:rsidRDefault="00EB7512" w:rsidP="00204301">
      <w:pPr>
        <w:ind w:left="7080"/>
        <w:rPr>
          <w:sz w:val="40"/>
          <w:szCs w:val="40"/>
        </w:rPr>
      </w:pPr>
    </w:p>
    <w:p w:rsidR="00EB7512" w:rsidRDefault="00EB7512" w:rsidP="00204301">
      <w:pPr>
        <w:ind w:left="7080"/>
        <w:rPr>
          <w:sz w:val="40"/>
          <w:szCs w:val="40"/>
        </w:rPr>
      </w:pPr>
    </w:p>
    <w:p w:rsidR="00D52684" w:rsidRDefault="00B30860" w:rsidP="00606335">
      <w:pPr>
        <w:ind w:left="6521"/>
      </w:pPr>
      <w:r>
        <w:t xml:space="preserve">     </w:t>
      </w:r>
      <w:r w:rsidR="00606335">
        <w:t>…………………………</w:t>
      </w:r>
      <w:r>
        <w:t xml:space="preserve"> T4</w:t>
      </w:r>
    </w:p>
    <w:p w:rsidR="00004253" w:rsidRDefault="003922D7" w:rsidP="00004253">
      <w:pPr>
        <w:jc w:val="center"/>
        <w:rPr>
          <w:sz w:val="40"/>
          <w:szCs w:val="40"/>
        </w:rPr>
      </w:pPr>
      <w:r>
        <w:rPr>
          <w:noProof/>
          <w:lang w:eastAsia="cs-CZ"/>
        </w:rPr>
        <w:lastRenderedPageBreak/>
        <w:drawing>
          <wp:inline distT="0" distB="0" distL="0" distR="0" wp14:anchorId="29E851DF" wp14:editId="055C0862">
            <wp:extent cx="6210935" cy="3181985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3181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22D7" w:rsidRDefault="003922D7" w:rsidP="00004253">
      <w:pPr>
        <w:jc w:val="center"/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5B7F83A7" wp14:editId="35DCC245">
            <wp:extent cx="6210935" cy="1259205"/>
            <wp:effectExtent l="0" t="0" r="0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129D" w:rsidRDefault="0079701D" w:rsidP="0079701D">
      <w:pPr>
        <w:rPr>
          <w:sz w:val="40"/>
          <w:szCs w:val="40"/>
        </w:rPr>
      </w:pPr>
      <w:r>
        <w:rPr>
          <w:sz w:val="40"/>
          <w:szCs w:val="40"/>
        </w:rPr>
        <w:t>A. Okruhy vytápění na R + S</w:t>
      </w:r>
    </w:p>
    <w:p w:rsidR="0007129D" w:rsidRPr="00CF1497" w:rsidRDefault="0007129D" w:rsidP="0007129D">
      <w:pPr>
        <w:rPr>
          <w:b/>
          <w:u w:val="single"/>
        </w:rPr>
      </w:pPr>
      <w:r w:rsidRPr="00CF1497">
        <w:rPr>
          <w:b/>
          <w:u w:val="single"/>
        </w:rPr>
        <w:t>1.) VSTUPNÍ DATA</w:t>
      </w:r>
    </w:p>
    <w:p w:rsidR="003D1375" w:rsidRPr="007010AB" w:rsidRDefault="003D1375" w:rsidP="003D1375">
      <w:pPr>
        <w:spacing w:after="0"/>
      </w:pPr>
      <w:r w:rsidRPr="007010AB">
        <w:t xml:space="preserve">– teplotní spád </w:t>
      </w:r>
      <w:r>
        <w:tab/>
      </w:r>
      <w:r>
        <w:tab/>
      </w:r>
      <w:r>
        <w:tab/>
      </w:r>
      <w:r w:rsidRPr="007010AB">
        <w:t xml:space="preserve">80/60 </w:t>
      </w:r>
      <w:r w:rsidRPr="007010AB">
        <w:rPr>
          <w:rFonts w:cstheme="minorHAnsi"/>
        </w:rPr>
        <w:t>°</w:t>
      </w:r>
      <w:r w:rsidRPr="007010AB">
        <w:t>C</w:t>
      </w:r>
    </w:p>
    <w:p w:rsidR="003D1375" w:rsidRDefault="003D1375" w:rsidP="003D1375">
      <w:pPr>
        <w:spacing w:after="0"/>
      </w:pPr>
      <w:r>
        <w:t xml:space="preserve">– tepelná ztráta </w:t>
      </w:r>
      <w:r w:rsidR="0079701D">
        <w:t xml:space="preserve">větve vytápění </w:t>
      </w:r>
      <w:r>
        <w:t xml:space="preserve"> </w:t>
      </w:r>
      <w:r>
        <w:tab/>
      </w:r>
      <w:r w:rsidR="0079701D" w:rsidRPr="0079701D">
        <w:rPr>
          <w:highlight w:val="yellow"/>
        </w:rPr>
        <w:t>……………..</w:t>
      </w:r>
      <w:r>
        <w:t xml:space="preserve"> kW</w:t>
      </w:r>
    </w:p>
    <w:p w:rsidR="003D1375" w:rsidRDefault="003D1375" w:rsidP="003D1375">
      <w:pPr>
        <w:spacing w:after="0"/>
      </w:pPr>
      <w:r>
        <w:t xml:space="preserve">– hmotnostní průtok </w:t>
      </w:r>
      <w:r>
        <w:tab/>
      </w:r>
      <w:r>
        <w:tab/>
      </w:r>
      <w:r>
        <w:tab/>
        <w:t xml:space="preserve">m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 xml:space="preserve">c . Δt </m:t>
            </m:r>
          </m:den>
        </m:f>
      </m:oMath>
      <w:r>
        <w:rPr>
          <w:rFonts w:eastAsiaTheme="minorEastAsia"/>
        </w:rPr>
        <w:t xml:space="preserve"> . 3600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………</m:t>
            </m:r>
          </m:num>
          <m:den>
            <m:r>
              <w:rPr>
                <w:rFonts w:ascii="Cambria Math" w:eastAsiaTheme="minorEastAsia" w:hAnsi="Cambria Math"/>
              </w:rPr>
              <m:t>4,2 . 20</m:t>
            </m:r>
          </m:den>
        </m:f>
      </m:oMath>
      <w:r>
        <w:rPr>
          <w:rFonts w:eastAsiaTheme="minorEastAsia"/>
        </w:rPr>
        <w:t xml:space="preserve">  . 3600 = </w:t>
      </w:r>
      <w:r w:rsidR="0079701D" w:rsidRPr="0079701D">
        <w:rPr>
          <w:rFonts w:eastAsiaTheme="minorEastAsia"/>
          <w:highlight w:val="yellow"/>
        </w:rPr>
        <w:t>……</w:t>
      </w:r>
      <w:r>
        <w:rPr>
          <w:rFonts w:eastAsiaTheme="minorEastAsia"/>
        </w:rPr>
        <w:t xml:space="preserve"> kg/h</w:t>
      </w:r>
    </w:p>
    <w:p w:rsidR="003D1375" w:rsidRDefault="003D1375" w:rsidP="003D1375">
      <w:pPr>
        <w:spacing w:after="0"/>
      </w:pPr>
      <w:r>
        <w:t xml:space="preserve">– objemový průtok </w:t>
      </w:r>
      <w:r>
        <w:tab/>
      </w:r>
      <w:r>
        <w:tab/>
      </w:r>
      <w:r>
        <w:tab/>
        <w:t xml:space="preserve">V = </w:t>
      </w:r>
      <w:r w:rsidR="0079701D" w:rsidRPr="0079701D">
        <w:rPr>
          <w:highlight w:val="yellow"/>
        </w:rPr>
        <w:t>……….</w:t>
      </w:r>
      <w:r>
        <w:t>m</w:t>
      </w:r>
      <w:r w:rsidRPr="000C17CE">
        <w:rPr>
          <w:vertAlign w:val="superscript"/>
        </w:rPr>
        <w:t>3</w:t>
      </w:r>
      <w:r>
        <w:t>/h</w:t>
      </w:r>
      <w:r w:rsidR="00944455">
        <w:t xml:space="preserve"> = ………l/h</w:t>
      </w:r>
    </w:p>
    <w:p w:rsidR="003D1375" w:rsidRDefault="003D1375" w:rsidP="003D1375">
      <w:pPr>
        <w:spacing w:after="0"/>
      </w:pPr>
      <w:r>
        <w:t xml:space="preserve">– minimální tlaková ztráta </w:t>
      </w:r>
      <w:r>
        <w:tab/>
      </w:r>
      <w:r>
        <w:tab/>
        <w:t>3 kPa</w:t>
      </w:r>
    </w:p>
    <w:p w:rsidR="00E736C3" w:rsidRDefault="00E736C3" w:rsidP="003D1375">
      <w:pPr>
        <w:spacing w:after="0"/>
      </w:pPr>
    </w:p>
    <w:p w:rsidR="00E736C3" w:rsidRPr="00CF1497" w:rsidRDefault="00E736C3" w:rsidP="003D1375">
      <w:pPr>
        <w:spacing w:after="0"/>
        <w:rPr>
          <w:b/>
          <w:u w:val="single"/>
        </w:rPr>
      </w:pPr>
      <w:r w:rsidRPr="00CF1497">
        <w:rPr>
          <w:b/>
          <w:u w:val="single"/>
        </w:rPr>
        <w:t>2.) VÝPOČET</w:t>
      </w:r>
    </w:p>
    <w:p w:rsidR="00E736C3" w:rsidRDefault="00B83FB9" w:rsidP="00E736C3">
      <w:r>
        <w:t>a)</w:t>
      </w:r>
      <w:r w:rsidR="00E736C3">
        <w:t xml:space="preserve"> výpočet k</w:t>
      </w:r>
      <w:r w:rsidR="00E736C3" w:rsidRPr="000C17CE">
        <w:rPr>
          <w:vertAlign w:val="subscript"/>
        </w:rPr>
        <w:t>v</w:t>
      </w:r>
      <w:r w:rsidR="00E736C3">
        <w:t xml:space="preserve"> ventilu:</w:t>
      </w:r>
    </w:p>
    <w:p w:rsidR="00E736C3" w:rsidRDefault="00E736C3" w:rsidP="00E736C3">
      <w:pPr>
        <w:rPr>
          <w:rFonts w:eastAsiaTheme="minorEastAsia"/>
        </w:rPr>
      </w:pPr>
      <w:r>
        <w:t xml:space="preserve">Kv = 0,01 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∆p</m:t>
                </m:r>
              </m:e>
            </m:rad>
          </m:den>
        </m:f>
      </m:oMath>
      <w:r>
        <w:rPr>
          <w:rFonts w:eastAsiaTheme="minorEastAsia"/>
        </w:rPr>
        <w:t xml:space="preserve"> = 0,01 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………..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den>
        </m:f>
      </m:oMath>
      <w:r>
        <w:rPr>
          <w:rFonts w:eastAsiaTheme="minorEastAsia"/>
        </w:rPr>
        <w:t xml:space="preserve"> = </w:t>
      </w:r>
      <w:r w:rsidR="00944455">
        <w:rPr>
          <w:rFonts w:eastAsiaTheme="minorEastAsia"/>
        </w:rPr>
        <w:t>……….</w:t>
      </w:r>
    </w:p>
    <w:p w:rsidR="00944455" w:rsidRDefault="00944455" w:rsidP="00E736C3">
      <w:pPr>
        <w:rPr>
          <w:rFonts w:eastAsiaTheme="minorEastAsia"/>
        </w:rPr>
      </w:pPr>
    </w:p>
    <w:p w:rsidR="00944455" w:rsidRDefault="00944455" w:rsidP="00E736C3">
      <w:pPr>
        <w:rPr>
          <w:rFonts w:eastAsiaTheme="minorEastAsia"/>
        </w:rPr>
      </w:pPr>
    </w:p>
    <w:p w:rsidR="00944455" w:rsidRDefault="00944455" w:rsidP="00E736C3">
      <w:pPr>
        <w:rPr>
          <w:rFonts w:eastAsiaTheme="minorEastAsia"/>
        </w:rPr>
      </w:pPr>
    </w:p>
    <w:p w:rsidR="00E736C3" w:rsidRDefault="00E736C3" w:rsidP="00E736C3">
      <w:pPr>
        <w:rPr>
          <w:noProof/>
          <w:lang w:eastAsia="cs-CZ"/>
        </w:rPr>
      </w:pPr>
    </w:p>
    <w:p w:rsidR="00E736C3" w:rsidRPr="009F59F2" w:rsidRDefault="00E736C3" w:rsidP="00E736C3">
      <w:pPr>
        <w:rPr>
          <w:rFonts w:eastAsiaTheme="minorEastAsia"/>
        </w:rPr>
      </w:pPr>
    </w:p>
    <w:p w:rsidR="00E736C3" w:rsidRPr="00CF1497" w:rsidRDefault="00944455" w:rsidP="003D1375">
      <w:pPr>
        <w:spacing w:after="0"/>
        <w:rPr>
          <w:b/>
          <w:sz w:val="36"/>
          <w:szCs w:val="36"/>
          <w:u w:val="single"/>
        </w:rPr>
      </w:pPr>
      <w:r w:rsidRPr="00CF1497">
        <w:rPr>
          <w:b/>
          <w:sz w:val="36"/>
          <w:szCs w:val="36"/>
          <w:u w:val="single"/>
        </w:rPr>
        <w:lastRenderedPageBreak/>
        <w:t xml:space="preserve">3. </w:t>
      </w:r>
      <w:r w:rsidR="00B83FB9" w:rsidRPr="00CF1497">
        <w:rPr>
          <w:b/>
          <w:sz w:val="36"/>
          <w:szCs w:val="36"/>
          <w:u w:val="single"/>
        </w:rPr>
        <w:t>Určení kv, DN a nastavení dle diagramu</w:t>
      </w:r>
    </w:p>
    <w:p w:rsidR="00944455" w:rsidRDefault="00944455" w:rsidP="003D1375">
      <w:pPr>
        <w:spacing w:after="0"/>
        <w:rPr>
          <w:b/>
          <w:sz w:val="36"/>
          <w:szCs w:val="36"/>
        </w:rPr>
      </w:pPr>
    </w:p>
    <w:p w:rsidR="00944455" w:rsidRDefault="00944455" w:rsidP="003D1375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Dle níže uvedeného příkladu si do diagramu dosaďte vlastní hodnoty a pospojujte.</w:t>
      </w:r>
      <w:r w:rsidR="00CF1497">
        <w:rPr>
          <w:b/>
          <w:sz w:val="36"/>
          <w:szCs w:val="36"/>
        </w:rPr>
        <w:t xml:space="preserve"> </w:t>
      </w:r>
      <w:r w:rsidR="00CF1497">
        <w:rPr>
          <w:b/>
          <w:sz w:val="36"/>
          <w:szCs w:val="36"/>
        </w:rPr>
        <w:t>V barvě jiné než vzorový příklad.</w:t>
      </w:r>
    </w:p>
    <w:p w:rsidR="00944455" w:rsidRDefault="00944455" w:rsidP="003D1375">
      <w:pPr>
        <w:spacing w:after="0"/>
        <w:rPr>
          <w:b/>
          <w:sz w:val="36"/>
          <w:szCs w:val="36"/>
        </w:rPr>
      </w:pPr>
    </w:p>
    <w:p w:rsidR="00944455" w:rsidRPr="00944455" w:rsidRDefault="00944455" w:rsidP="003D1375">
      <w:pPr>
        <w:spacing w:after="0"/>
        <w:rPr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7F1B718D" wp14:editId="65451EA3">
            <wp:extent cx="5563753" cy="300990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5128" cy="304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3FB9" w:rsidRDefault="00B83FB9" w:rsidP="003D1375">
      <w:pPr>
        <w:spacing w:after="0"/>
        <w:rPr>
          <w:noProof/>
          <w:lang w:eastAsia="cs-CZ"/>
        </w:rPr>
      </w:pPr>
    </w:p>
    <w:p w:rsidR="00B83FB9" w:rsidRDefault="00944455" w:rsidP="003D1375">
      <w:pPr>
        <w:spacing w:after="0"/>
      </w:pPr>
      <w:r>
        <w:rPr>
          <w:noProof/>
          <w:lang w:eastAsia="cs-CZ"/>
        </w:rPr>
        <w:lastRenderedPageBreak/>
        <w:drawing>
          <wp:inline distT="0" distB="0" distL="0" distR="0" wp14:anchorId="0EB7365F" wp14:editId="72D97E79">
            <wp:extent cx="5511972" cy="7772400"/>
            <wp:effectExtent l="0" t="0" r="0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1451" cy="788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2176" w:rsidRDefault="00A22176" w:rsidP="003D1375">
      <w:pPr>
        <w:spacing w:after="0"/>
      </w:pPr>
    </w:p>
    <w:p w:rsidR="00A22176" w:rsidRDefault="00A22176" w:rsidP="003D1375">
      <w:pPr>
        <w:spacing w:after="0"/>
      </w:pPr>
    </w:p>
    <w:p w:rsidR="00A22176" w:rsidRDefault="00944455" w:rsidP="003D1375">
      <w:pPr>
        <w:spacing w:after="0"/>
      </w:pPr>
      <w:r>
        <w:t>Z diagramu vypište:</w:t>
      </w:r>
    </w:p>
    <w:p w:rsidR="00944455" w:rsidRDefault="00944455" w:rsidP="003D1375">
      <w:pPr>
        <w:spacing w:after="0"/>
      </w:pPr>
      <w:r>
        <w:t>Kv =</w:t>
      </w:r>
    </w:p>
    <w:p w:rsidR="00944455" w:rsidRDefault="00944455" w:rsidP="003D1375">
      <w:pPr>
        <w:spacing w:after="0"/>
      </w:pPr>
      <w:r>
        <w:t>DN =</w:t>
      </w:r>
    </w:p>
    <w:p w:rsidR="00944455" w:rsidRDefault="00944455" w:rsidP="003D1375">
      <w:pPr>
        <w:spacing w:after="0"/>
      </w:pPr>
      <w:r>
        <w:t xml:space="preserve">Nastavení N = </w:t>
      </w:r>
    </w:p>
    <w:p w:rsidR="00A22176" w:rsidRDefault="00A22176" w:rsidP="003D1375">
      <w:pPr>
        <w:spacing w:after="0"/>
      </w:pPr>
    </w:p>
    <w:p w:rsidR="00A22176" w:rsidRDefault="00A22176" w:rsidP="003D1375">
      <w:pPr>
        <w:spacing w:after="0"/>
      </w:pPr>
    </w:p>
    <w:p w:rsidR="00CF1497" w:rsidRDefault="00CF1497" w:rsidP="00CF1497">
      <w:pPr>
        <w:rPr>
          <w:sz w:val="40"/>
          <w:szCs w:val="40"/>
        </w:rPr>
      </w:pPr>
      <w:r>
        <w:rPr>
          <w:sz w:val="40"/>
          <w:szCs w:val="40"/>
        </w:rPr>
        <w:lastRenderedPageBreak/>
        <w:t>B</w:t>
      </w:r>
      <w:r>
        <w:rPr>
          <w:sz w:val="40"/>
          <w:szCs w:val="40"/>
        </w:rPr>
        <w:t>. Okruh</w:t>
      </w:r>
      <w:r>
        <w:rPr>
          <w:sz w:val="40"/>
          <w:szCs w:val="40"/>
        </w:rPr>
        <w:t xml:space="preserve"> ohřevu teplé vody</w:t>
      </w:r>
      <w:r>
        <w:rPr>
          <w:sz w:val="40"/>
          <w:szCs w:val="40"/>
        </w:rPr>
        <w:t xml:space="preserve"> na R + S</w:t>
      </w:r>
    </w:p>
    <w:p w:rsidR="00CF1497" w:rsidRPr="00CF1497" w:rsidRDefault="00CF1497" w:rsidP="00CF1497">
      <w:pPr>
        <w:rPr>
          <w:b/>
          <w:u w:val="single"/>
        </w:rPr>
      </w:pPr>
      <w:r w:rsidRPr="00CF1497">
        <w:rPr>
          <w:b/>
          <w:u w:val="single"/>
        </w:rPr>
        <w:t>1.) VSTUPNÍ DATA</w:t>
      </w:r>
    </w:p>
    <w:p w:rsidR="00CF1497" w:rsidRPr="007010AB" w:rsidRDefault="00CF1497" w:rsidP="00CF1497">
      <w:pPr>
        <w:spacing w:after="0"/>
      </w:pPr>
      <w:r w:rsidRPr="007010AB">
        <w:t xml:space="preserve">– teplotní spád </w:t>
      </w:r>
      <w:r>
        <w:tab/>
      </w:r>
      <w:r>
        <w:tab/>
      </w:r>
      <w:r>
        <w:tab/>
      </w:r>
      <w:r w:rsidRPr="007010AB">
        <w:t xml:space="preserve">80/60 </w:t>
      </w:r>
      <w:r w:rsidRPr="007010AB">
        <w:rPr>
          <w:rFonts w:cstheme="minorHAnsi"/>
        </w:rPr>
        <w:t>°</w:t>
      </w:r>
      <w:r w:rsidRPr="007010AB">
        <w:t>C</w:t>
      </w:r>
    </w:p>
    <w:p w:rsidR="00CF1497" w:rsidRDefault="00CF1497" w:rsidP="00CF1497">
      <w:pPr>
        <w:spacing w:after="0"/>
      </w:pPr>
      <w:r>
        <w:t xml:space="preserve">– tepelná ztráta větve </w:t>
      </w:r>
      <w:r w:rsidR="00067FF4">
        <w:t>teplé vody</w:t>
      </w:r>
      <w:r>
        <w:t xml:space="preserve">  </w:t>
      </w:r>
      <w:r>
        <w:tab/>
      </w:r>
      <w:r w:rsidRPr="0079701D">
        <w:rPr>
          <w:highlight w:val="yellow"/>
        </w:rPr>
        <w:t>……………..</w:t>
      </w:r>
      <w:r>
        <w:t xml:space="preserve"> kW</w:t>
      </w:r>
    </w:p>
    <w:p w:rsidR="00CF1497" w:rsidRDefault="00CF1497" w:rsidP="00CF1497">
      <w:pPr>
        <w:spacing w:after="0"/>
      </w:pPr>
      <w:r>
        <w:t xml:space="preserve">– hmotnostní průtok </w:t>
      </w:r>
      <w:r>
        <w:tab/>
      </w:r>
      <w:r>
        <w:tab/>
      </w:r>
      <w:r>
        <w:tab/>
        <w:t xml:space="preserve">m =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>
              <w:rPr>
                <w:rFonts w:ascii="Cambria Math" w:hAnsi="Cambria Math"/>
              </w:rPr>
              <m:t xml:space="preserve">c . Δt </m:t>
            </m:r>
          </m:den>
        </m:f>
      </m:oMath>
      <w:r>
        <w:rPr>
          <w:rFonts w:eastAsiaTheme="minorEastAsia"/>
        </w:rPr>
        <w:t xml:space="preserve"> . 3600 =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………</m:t>
            </m:r>
          </m:num>
          <m:den>
            <m:r>
              <w:rPr>
                <w:rFonts w:ascii="Cambria Math" w:eastAsiaTheme="minorEastAsia" w:hAnsi="Cambria Math"/>
              </w:rPr>
              <m:t>4,2 . 20</m:t>
            </m:r>
          </m:den>
        </m:f>
      </m:oMath>
      <w:r>
        <w:rPr>
          <w:rFonts w:eastAsiaTheme="minorEastAsia"/>
        </w:rPr>
        <w:t xml:space="preserve">  . 3600 = </w:t>
      </w:r>
      <w:r w:rsidRPr="0079701D">
        <w:rPr>
          <w:rFonts w:eastAsiaTheme="minorEastAsia"/>
          <w:highlight w:val="yellow"/>
        </w:rPr>
        <w:t>……</w:t>
      </w:r>
      <w:r>
        <w:rPr>
          <w:rFonts w:eastAsiaTheme="minorEastAsia"/>
        </w:rPr>
        <w:t xml:space="preserve"> kg/h</w:t>
      </w:r>
    </w:p>
    <w:p w:rsidR="00CF1497" w:rsidRDefault="00CF1497" w:rsidP="00CF1497">
      <w:pPr>
        <w:spacing w:after="0"/>
      </w:pPr>
      <w:r>
        <w:t xml:space="preserve">– objemový průtok </w:t>
      </w:r>
      <w:r>
        <w:tab/>
      </w:r>
      <w:r>
        <w:tab/>
      </w:r>
      <w:r>
        <w:tab/>
        <w:t xml:space="preserve">V = </w:t>
      </w:r>
      <w:r w:rsidRPr="0079701D">
        <w:rPr>
          <w:highlight w:val="yellow"/>
        </w:rPr>
        <w:t>……….</w:t>
      </w:r>
      <w:r>
        <w:t>m</w:t>
      </w:r>
      <w:r w:rsidRPr="000C17CE">
        <w:rPr>
          <w:vertAlign w:val="superscript"/>
        </w:rPr>
        <w:t>3</w:t>
      </w:r>
      <w:r>
        <w:t>/h = ………l/h</w:t>
      </w:r>
    </w:p>
    <w:p w:rsidR="00CF1497" w:rsidRDefault="00CF1497" w:rsidP="00CF1497">
      <w:pPr>
        <w:spacing w:after="0"/>
      </w:pPr>
      <w:r>
        <w:t xml:space="preserve">– minimální tlaková ztráta </w:t>
      </w:r>
      <w:r>
        <w:tab/>
      </w:r>
      <w:r>
        <w:tab/>
        <w:t>3 kPa</w:t>
      </w:r>
    </w:p>
    <w:p w:rsidR="00CF1497" w:rsidRDefault="00CF1497" w:rsidP="00CF1497">
      <w:pPr>
        <w:spacing w:after="0"/>
      </w:pPr>
    </w:p>
    <w:p w:rsidR="00CF1497" w:rsidRDefault="00CF1497" w:rsidP="00CF1497">
      <w:pPr>
        <w:spacing w:after="0"/>
      </w:pPr>
      <w:r>
        <w:rPr>
          <w:noProof/>
          <w:lang w:eastAsia="cs-CZ"/>
        </w:rPr>
        <w:drawing>
          <wp:inline distT="0" distB="0" distL="0" distR="0" wp14:anchorId="7333ED0C" wp14:editId="2A19C8CA">
            <wp:extent cx="6210935" cy="1259205"/>
            <wp:effectExtent l="0" t="0" r="0" b="0"/>
            <wp:docPr id="17" name="Obrázek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210935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497" w:rsidRPr="00CF1497" w:rsidRDefault="00CF1497" w:rsidP="00CF1497">
      <w:pPr>
        <w:spacing w:after="0"/>
        <w:rPr>
          <w:b/>
          <w:u w:val="single"/>
        </w:rPr>
      </w:pPr>
      <w:r w:rsidRPr="00CF1497">
        <w:rPr>
          <w:b/>
          <w:u w:val="single"/>
        </w:rPr>
        <w:t>2.) VÝPOČET</w:t>
      </w:r>
    </w:p>
    <w:p w:rsidR="00CF1497" w:rsidRDefault="00CF1497" w:rsidP="00CF1497">
      <w:r>
        <w:t>a) výpočet k</w:t>
      </w:r>
      <w:r w:rsidRPr="000C17CE">
        <w:rPr>
          <w:vertAlign w:val="subscript"/>
        </w:rPr>
        <w:t>v</w:t>
      </w:r>
      <w:r>
        <w:t xml:space="preserve"> ventilu:</w:t>
      </w:r>
    </w:p>
    <w:p w:rsidR="00CF1497" w:rsidRDefault="00CF1497" w:rsidP="00CF1497">
      <w:pPr>
        <w:rPr>
          <w:rFonts w:eastAsiaTheme="minorEastAsia"/>
        </w:rPr>
      </w:pPr>
      <w:r>
        <w:t xml:space="preserve">Kv = 0,01 .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q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hAnsi="Cambria Math"/>
                  </w:rPr>
                  <m:t>∆p</m:t>
                </m:r>
              </m:e>
            </m:rad>
          </m:den>
        </m:f>
      </m:oMath>
      <w:r>
        <w:rPr>
          <w:rFonts w:eastAsiaTheme="minorEastAsia"/>
        </w:rPr>
        <w:t xml:space="preserve"> = 0,01 . </w:t>
      </w:r>
      <m:oMath>
        <m:f>
          <m:fPr>
            <m:ctrlPr>
              <w:rPr>
                <w:rFonts w:ascii="Cambria Math" w:eastAsiaTheme="minorEastAsia" w:hAnsi="Cambria Math"/>
                <w:i/>
              </w:rPr>
            </m:ctrlPr>
          </m:fPr>
          <m:num>
            <m:r>
              <w:rPr>
                <w:rFonts w:ascii="Cambria Math" w:eastAsiaTheme="minorEastAsia" w:hAnsi="Cambria Math"/>
              </w:rPr>
              <m:t>………..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</w:rPr>
                  <m:t>3</m:t>
                </m:r>
              </m:e>
            </m:rad>
          </m:den>
        </m:f>
      </m:oMath>
      <w:r>
        <w:rPr>
          <w:rFonts w:eastAsiaTheme="minorEastAsia"/>
        </w:rPr>
        <w:t xml:space="preserve"> = ……….</w:t>
      </w:r>
    </w:p>
    <w:p w:rsidR="00CF1497" w:rsidRPr="009F59F2" w:rsidRDefault="00CF1497" w:rsidP="00CF1497">
      <w:pPr>
        <w:rPr>
          <w:rFonts w:eastAsiaTheme="minorEastAsia"/>
        </w:rPr>
      </w:pPr>
    </w:p>
    <w:p w:rsidR="00CF1497" w:rsidRPr="00CF1497" w:rsidRDefault="00CF1497" w:rsidP="00CF1497">
      <w:pPr>
        <w:spacing w:after="0"/>
        <w:rPr>
          <w:b/>
          <w:sz w:val="36"/>
          <w:szCs w:val="36"/>
          <w:u w:val="single"/>
        </w:rPr>
      </w:pPr>
      <w:r w:rsidRPr="00CF1497">
        <w:rPr>
          <w:b/>
          <w:sz w:val="36"/>
          <w:szCs w:val="36"/>
          <w:u w:val="single"/>
        </w:rPr>
        <w:t>3. Určení kv, DN a nastavení dle diagramu</w:t>
      </w:r>
    </w:p>
    <w:p w:rsidR="00CF1497" w:rsidRDefault="00CF1497" w:rsidP="00CF1497">
      <w:pPr>
        <w:spacing w:after="0"/>
        <w:rPr>
          <w:b/>
          <w:sz w:val="36"/>
          <w:szCs w:val="36"/>
        </w:rPr>
      </w:pPr>
    </w:p>
    <w:p w:rsidR="00CF1497" w:rsidRDefault="00CF1497" w:rsidP="00CF149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t>Dle níže uvedeného příkladu si do diagramu dosaďte vlastní hodnoty a pospojujte.</w:t>
      </w:r>
      <w:r>
        <w:rPr>
          <w:b/>
          <w:sz w:val="36"/>
          <w:szCs w:val="36"/>
        </w:rPr>
        <w:t xml:space="preserve"> V barvě jiné než vzorový příklad.</w:t>
      </w:r>
    </w:p>
    <w:p w:rsidR="00CF1497" w:rsidRDefault="00CF1497" w:rsidP="00CF1497">
      <w:pPr>
        <w:spacing w:after="0"/>
        <w:rPr>
          <w:b/>
          <w:sz w:val="36"/>
          <w:szCs w:val="36"/>
        </w:rPr>
      </w:pPr>
    </w:p>
    <w:p w:rsidR="00CF1497" w:rsidRPr="00944455" w:rsidRDefault="00CF1497" w:rsidP="00CF1497">
      <w:pPr>
        <w:spacing w:after="0"/>
        <w:rPr>
          <w:b/>
          <w:sz w:val="36"/>
          <w:szCs w:val="36"/>
        </w:rPr>
      </w:pPr>
      <w:r>
        <w:rPr>
          <w:noProof/>
          <w:lang w:eastAsia="cs-CZ"/>
        </w:rPr>
        <w:drawing>
          <wp:inline distT="0" distB="0" distL="0" distR="0" wp14:anchorId="531D31E5" wp14:editId="220FFBDB">
            <wp:extent cx="5563753" cy="3009900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35128" cy="3048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497" w:rsidRDefault="00CF1497" w:rsidP="00CF1497">
      <w:pPr>
        <w:spacing w:after="0"/>
        <w:rPr>
          <w:noProof/>
          <w:lang w:eastAsia="cs-CZ"/>
        </w:rPr>
      </w:pPr>
    </w:p>
    <w:p w:rsidR="00CF1497" w:rsidRDefault="00CF1497" w:rsidP="00CF1497">
      <w:pPr>
        <w:spacing w:after="0"/>
      </w:pPr>
      <w:r>
        <w:rPr>
          <w:noProof/>
          <w:lang w:eastAsia="cs-CZ"/>
        </w:rPr>
        <w:drawing>
          <wp:inline distT="0" distB="0" distL="0" distR="0" wp14:anchorId="5A3DB5FB" wp14:editId="0C7B4B95">
            <wp:extent cx="5511972" cy="7772400"/>
            <wp:effectExtent l="0" t="0" r="0" b="0"/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1451" cy="78844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F1497" w:rsidRDefault="00CF1497" w:rsidP="00CF1497">
      <w:pPr>
        <w:spacing w:after="0"/>
      </w:pPr>
    </w:p>
    <w:p w:rsidR="00CF1497" w:rsidRDefault="00CF1497" w:rsidP="00CF1497">
      <w:pPr>
        <w:spacing w:after="0"/>
      </w:pPr>
    </w:p>
    <w:p w:rsidR="00CF1497" w:rsidRDefault="00CF1497" w:rsidP="00CF1497">
      <w:pPr>
        <w:spacing w:after="0"/>
      </w:pPr>
      <w:r>
        <w:t>Z diagramu vypište:</w:t>
      </w:r>
    </w:p>
    <w:p w:rsidR="00CF1497" w:rsidRDefault="00CF1497" w:rsidP="00CF1497">
      <w:pPr>
        <w:spacing w:after="0"/>
      </w:pPr>
      <w:r>
        <w:t>Kv =</w:t>
      </w:r>
    </w:p>
    <w:p w:rsidR="00CF1497" w:rsidRDefault="00CF1497" w:rsidP="00CF1497">
      <w:pPr>
        <w:spacing w:after="0"/>
      </w:pPr>
      <w:r>
        <w:t>DN =</w:t>
      </w:r>
    </w:p>
    <w:p w:rsidR="00A22176" w:rsidRDefault="00CF1497" w:rsidP="00CF1497">
      <w:pPr>
        <w:spacing w:after="0"/>
        <w:rPr>
          <w:sz w:val="40"/>
          <w:szCs w:val="40"/>
        </w:rPr>
      </w:pPr>
      <w:r>
        <w:t xml:space="preserve">Nastavení N = </w:t>
      </w:r>
    </w:p>
    <w:sectPr w:rsidR="00A22176" w:rsidSect="009C3751">
      <w:pgSz w:w="11906" w:h="16838"/>
      <w:pgMar w:top="851" w:right="1274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28E" w:rsidRDefault="009F628E" w:rsidP="005461EA">
      <w:pPr>
        <w:spacing w:after="0" w:line="240" w:lineRule="auto"/>
      </w:pPr>
      <w:r>
        <w:separator/>
      </w:r>
    </w:p>
  </w:endnote>
  <w:endnote w:type="continuationSeparator" w:id="0">
    <w:p w:rsidR="009F628E" w:rsidRDefault="009F628E" w:rsidP="00546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28E" w:rsidRDefault="009F628E" w:rsidP="005461EA">
      <w:pPr>
        <w:spacing w:after="0" w:line="240" w:lineRule="auto"/>
      </w:pPr>
      <w:r>
        <w:separator/>
      </w:r>
    </w:p>
  </w:footnote>
  <w:footnote w:type="continuationSeparator" w:id="0">
    <w:p w:rsidR="009F628E" w:rsidRDefault="009F628E" w:rsidP="005461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3B8"/>
    <w:multiLevelType w:val="hybridMultilevel"/>
    <w:tmpl w:val="0B6A51FC"/>
    <w:lvl w:ilvl="0" w:tplc="52CAA71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40FB0"/>
    <w:multiLevelType w:val="hybridMultilevel"/>
    <w:tmpl w:val="91AC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04253"/>
    <w:rsid w:val="00014DFC"/>
    <w:rsid w:val="00015EF6"/>
    <w:rsid w:val="000230D5"/>
    <w:rsid w:val="00024F92"/>
    <w:rsid w:val="00025EB6"/>
    <w:rsid w:val="00032C60"/>
    <w:rsid w:val="00040753"/>
    <w:rsid w:val="00045DEF"/>
    <w:rsid w:val="00056680"/>
    <w:rsid w:val="00061185"/>
    <w:rsid w:val="00067FF4"/>
    <w:rsid w:val="0007129D"/>
    <w:rsid w:val="00074B35"/>
    <w:rsid w:val="00087C7A"/>
    <w:rsid w:val="00091D61"/>
    <w:rsid w:val="000A63D4"/>
    <w:rsid w:val="000A7D48"/>
    <w:rsid w:val="000C13CB"/>
    <w:rsid w:val="000C559D"/>
    <w:rsid w:val="000D73C9"/>
    <w:rsid w:val="000E308E"/>
    <w:rsid w:val="000E4C84"/>
    <w:rsid w:val="000E5757"/>
    <w:rsid w:val="000E6BE0"/>
    <w:rsid w:val="000E76E9"/>
    <w:rsid w:val="000F0B01"/>
    <w:rsid w:val="000F7077"/>
    <w:rsid w:val="001343A7"/>
    <w:rsid w:val="00134F8B"/>
    <w:rsid w:val="00140C32"/>
    <w:rsid w:val="001444E4"/>
    <w:rsid w:val="00153C6D"/>
    <w:rsid w:val="00161D6A"/>
    <w:rsid w:val="0016659E"/>
    <w:rsid w:val="001722B7"/>
    <w:rsid w:val="0018639C"/>
    <w:rsid w:val="00187AAC"/>
    <w:rsid w:val="001B69BB"/>
    <w:rsid w:val="001D3751"/>
    <w:rsid w:val="001D46DA"/>
    <w:rsid w:val="00204301"/>
    <w:rsid w:val="00205566"/>
    <w:rsid w:val="00211EAE"/>
    <w:rsid w:val="00213982"/>
    <w:rsid w:val="002140AE"/>
    <w:rsid w:val="002171C9"/>
    <w:rsid w:val="00232A31"/>
    <w:rsid w:val="00251F41"/>
    <w:rsid w:val="00254065"/>
    <w:rsid w:val="0025611C"/>
    <w:rsid w:val="0026476D"/>
    <w:rsid w:val="00265AF4"/>
    <w:rsid w:val="002661F4"/>
    <w:rsid w:val="00292E9C"/>
    <w:rsid w:val="0029544A"/>
    <w:rsid w:val="002A006D"/>
    <w:rsid w:val="002A1A47"/>
    <w:rsid w:val="002B1F22"/>
    <w:rsid w:val="002B265F"/>
    <w:rsid w:val="002C3363"/>
    <w:rsid w:val="002C3E34"/>
    <w:rsid w:val="002C68F9"/>
    <w:rsid w:val="002C6A51"/>
    <w:rsid w:val="00313994"/>
    <w:rsid w:val="00325CF7"/>
    <w:rsid w:val="00350B82"/>
    <w:rsid w:val="0035398C"/>
    <w:rsid w:val="0037104D"/>
    <w:rsid w:val="00372195"/>
    <w:rsid w:val="0037616C"/>
    <w:rsid w:val="00382812"/>
    <w:rsid w:val="00387211"/>
    <w:rsid w:val="00392164"/>
    <w:rsid w:val="003922D7"/>
    <w:rsid w:val="003954CF"/>
    <w:rsid w:val="003C1B70"/>
    <w:rsid w:val="003D1375"/>
    <w:rsid w:val="003D2DAD"/>
    <w:rsid w:val="003E2126"/>
    <w:rsid w:val="003E753A"/>
    <w:rsid w:val="004012A1"/>
    <w:rsid w:val="004040C9"/>
    <w:rsid w:val="004061E5"/>
    <w:rsid w:val="0043219A"/>
    <w:rsid w:val="00445BF8"/>
    <w:rsid w:val="0045705B"/>
    <w:rsid w:val="004716D7"/>
    <w:rsid w:val="00472832"/>
    <w:rsid w:val="004A0256"/>
    <w:rsid w:val="004A0396"/>
    <w:rsid w:val="004A625E"/>
    <w:rsid w:val="004B4EF0"/>
    <w:rsid w:val="004D1B49"/>
    <w:rsid w:val="004E5BC7"/>
    <w:rsid w:val="00503CC1"/>
    <w:rsid w:val="0053237A"/>
    <w:rsid w:val="005373B2"/>
    <w:rsid w:val="005461EA"/>
    <w:rsid w:val="00550DD5"/>
    <w:rsid w:val="00573D24"/>
    <w:rsid w:val="00575970"/>
    <w:rsid w:val="005A1CD6"/>
    <w:rsid w:val="005C593F"/>
    <w:rsid w:val="00602D68"/>
    <w:rsid w:val="00606335"/>
    <w:rsid w:val="00633905"/>
    <w:rsid w:val="00635163"/>
    <w:rsid w:val="00642F9F"/>
    <w:rsid w:val="00660112"/>
    <w:rsid w:val="006619B1"/>
    <w:rsid w:val="006810F8"/>
    <w:rsid w:val="00687422"/>
    <w:rsid w:val="006A378C"/>
    <w:rsid w:val="006A4D5C"/>
    <w:rsid w:val="006A5EF7"/>
    <w:rsid w:val="006B3EAC"/>
    <w:rsid w:val="006B6B4A"/>
    <w:rsid w:val="006C1E96"/>
    <w:rsid w:val="006F3210"/>
    <w:rsid w:val="00701C81"/>
    <w:rsid w:val="00707FF4"/>
    <w:rsid w:val="00724209"/>
    <w:rsid w:val="00733B2B"/>
    <w:rsid w:val="00743ACC"/>
    <w:rsid w:val="00754075"/>
    <w:rsid w:val="00754CD4"/>
    <w:rsid w:val="00762527"/>
    <w:rsid w:val="00773814"/>
    <w:rsid w:val="00776897"/>
    <w:rsid w:val="007871AC"/>
    <w:rsid w:val="00796FC1"/>
    <w:rsid w:val="0079701D"/>
    <w:rsid w:val="007C5696"/>
    <w:rsid w:val="007D14AE"/>
    <w:rsid w:val="007D482C"/>
    <w:rsid w:val="007D6EF4"/>
    <w:rsid w:val="007F2FD5"/>
    <w:rsid w:val="00802E13"/>
    <w:rsid w:val="00827919"/>
    <w:rsid w:val="00847D4A"/>
    <w:rsid w:val="0085124D"/>
    <w:rsid w:val="00867640"/>
    <w:rsid w:val="00873AF3"/>
    <w:rsid w:val="0087517E"/>
    <w:rsid w:val="00880F87"/>
    <w:rsid w:val="00883579"/>
    <w:rsid w:val="008C18DB"/>
    <w:rsid w:val="008D7E23"/>
    <w:rsid w:val="008E5C58"/>
    <w:rsid w:val="009143B8"/>
    <w:rsid w:val="009234ED"/>
    <w:rsid w:val="00927C10"/>
    <w:rsid w:val="00944455"/>
    <w:rsid w:val="00962F12"/>
    <w:rsid w:val="00963847"/>
    <w:rsid w:val="00971DA9"/>
    <w:rsid w:val="009845DB"/>
    <w:rsid w:val="0099315E"/>
    <w:rsid w:val="009A4BE8"/>
    <w:rsid w:val="009B0555"/>
    <w:rsid w:val="009C3751"/>
    <w:rsid w:val="009E0F7D"/>
    <w:rsid w:val="009E62DB"/>
    <w:rsid w:val="009F0C9C"/>
    <w:rsid w:val="009F628E"/>
    <w:rsid w:val="00A02F00"/>
    <w:rsid w:val="00A07DD2"/>
    <w:rsid w:val="00A14FDD"/>
    <w:rsid w:val="00A22176"/>
    <w:rsid w:val="00A24A55"/>
    <w:rsid w:val="00A33838"/>
    <w:rsid w:val="00A3452A"/>
    <w:rsid w:val="00A47F1F"/>
    <w:rsid w:val="00A50C45"/>
    <w:rsid w:val="00A553CD"/>
    <w:rsid w:val="00A72A2D"/>
    <w:rsid w:val="00A9457C"/>
    <w:rsid w:val="00AA18EA"/>
    <w:rsid w:val="00AB269F"/>
    <w:rsid w:val="00AD3812"/>
    <w:rsid w:val="00AD3AEF"/>
    <w:rsid w:val="00AE0109"/>
    <w:rsid w:val="00AF4D34"/>
    <w:rsid w:val="00AF4FC7"/>
    <w:rsid w:val="00AF69E5"/>
    <w:rsid w:val="00B06D2F"/>
    <w:rsid w:val="00B24E38"/>
    <w:rsid w:val="00B30192"/>
    <w:rsid w:val="00B30860"/>
    <w:rsid w:val="00B34AF9"/>
    <w:rsid w:val="00B431A7"/>
    <w:rsid w:val="00B47073"/>
    <w:rsid w:val="00B66B3E"/>
    <w:rsid w:val="00B7160C"/>
    <w:rsid w:val="00B83FB9"/>
    <w:rsid w:val="00B845C6"/>
    <w:rsid w:val="00BA258E"/>
    <w:rsid w:val="00BC11EC"/>
    <w:rsid w:val="00BC5088"/>
    <w:rsid w:val="00BC5257"/>
    <w:rsid w:val="00BE6284"/>
    <w:rsid w:val="00C04B03"/>
    <w:rsid w:val="00C24945"/>
    <w:rsid w:val="00C2624A"/>
    <w:rsid w:val="00C42253"/>
    <w:rsid w:val="00C6050E"/>
    <w:rsid w:val="00C67879"/>
    <w:rsid w:val="00C82345"/>
    <w:rsid w:val="00CA3196"/>
    <w:rsid w:val="00CE299C"/>
    <w:rsid w:val="00CF1497"/>
    <w:rsid w:val="00CF3646"/>
    <w:rsid w:val="00D4507A"/>
    <w:rsid w:val="00D52684"/>
    <w:rsid w:val="00D564C9"/>
    <w:rsid w:val="00D62D61"/>
    <w:rsid w:val="00D67A36"/>
    <w:rsid w:val="00D76488"/>
    <w:rsid w:val="00D84D66"/>
    <w:rsid w:val="00D87259"/>
    <w:rsid w:val="00D91E25"/>
    <w:rsid w:val="00DB3FE2"/>
    <w:rsid w:val="00DB59C9"/>
    <w:rsid w:val="00DB6F6D"/>
    <w:rsid w:val="00DB72BD"/>
    <w:rsid w:val="00DC5009"/>
    <w:rsid w:val="00DC630B"/>
    <w:rsid w:val="00DD7156"/>
    <w:rsid w:val="00DD796C"/>
    <w:rsid w:val="00DE5A81"/>
    <w:rsid w:val="00DE679C"/>
    <w:rsid w:val="00DE6DDA"/>
    <w:rsid w:val="00DF369E"/>
    <w:rsid w:val="00E1238E"/>
    <w:rsid w:val="00E207B3"/>
    <w:rsid w:val="00E344D7"/>
    <w:rsid w:val="00E4184B"/>
    <w:rsid w:val="00E552C0"/>
    <w:rsid w:val="00E6226A"/>
    <w:rsid w:val="00E65FB1"/>
    <w:rsid w:val="00E671CB"/>
    <w:rsid w:val="00E736C3"/>
    <w:rsid w:val="00E751B2"/>
    <w:rsid w:val="00E76768"/>
    <w:rsid w:val="00E94F25"/>
    <w:rsid w:val="00E9737F"/>
    <w:rsid w:val="00EB3655"/>
    <w:rsid w:val="00EB55EC"/>
    <w:rsid w:val="00EB7512"/>
    <w:rsid w:val="00ED2C95"/>
    <w:rsid w:val="00EE43D3"/>
    <w:rsid w:val="00EF5A0D"/>
    <w:rsid w:val="00F24F8E"/>
    <w:rsid w:val="00F448F0"/>
    <w:rsid w:val="00F536F1"/>
    <w:rsid w:val="00F5400B"/>
    <w:rsid w:val="00F745E3"/>
    <w:rsid w:val="00F75D60"/>
    <w:rsid w:val="00F761DF"/>
    <w:rsid w:val="00F76DE2"/>
    <w:rsid w:val="00F843A4"/>
    <w:rsid w:val="00F851A9"/>
    <w:rsid w:val="00FA49E5"/>
    <w:rsid w:val="00FC685B"/>
    <w:rsid w:val="00FE58A8"/>
    <w:rsid w:val="00FF3A07"/>
    <w:rsid w:val="00FF5CBE"/>
    <w:rsid w:val="00FF5F37"/>
    <w:rsid w:val="00FF6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2B2691-CFB6-4825-A7F9-1A0FC5CF8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559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1D6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6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DD7156"/>
  </w:style>
  <w:style w:type="character" w:customStyle="1" w:styleId="apple-converted-space">
    <w:name w:val="apple-converted-space"/>
    <w:basedOn w:val="Standardnpsmoodstavce"/>
    <w:rsid w:val="00DE679C"/>
  </w:style>
  <w:style w:type="paragraph" w:styleId="Zhlav">
    <w:name w:val="header"/>
    <w:basedOn w:val="Normln"/>
    <w:link w:val="ZhlavChar"/>
    <w:uiPriority w:val="99"/>
    <w:semiHidden/>
    <w:unhideWhenUsed/>
    <w:rsid w:val="0054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461EA"/>
  </w:style>
  <w:style w:type="paragraph" w:styleId="Zpat">
    <w:name w:val="footer"/>
    <w:basedOn w:val="Normln"/>
    <w:link w:val="ZpatChar"/>
    <w:uiPriority w:val="99"/>
    <w:semiHidden/>
    <w:unhideWhenUsed/>
    <w:rsid w:val="005461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461EA"/>
  </w:style>
  <w:style w:type="character" w:styleId="Hypertextovodkaz">
    <w:name w:val="Hyperlink"/>
    <w:basedOn w:val="Standardnpsmoodstavce"/>
    <w:uiPriority w:val="99"/>
    <w:unhideWhenUsed/>
    <w:rsid w:val="00AA18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5</cp:revision>
  <cp:lastPrinted>2017-01-03T18:15:00Z</cp:lastPrinted>
  <dcterms:created xsi:type="dcterms:W3CDTF">2020-04-02T10:57:00Z</dcterms:created>
  <dcterms:modified xsi:type="dcterms:W3CDTF">2020-04-02T10:59:00Z</dcterms:modified>
</cp:coreProperties>
</file>