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57D" w:rsidRDefault="0068157D">
      <w:pPr>
        <w:rPr>
          <w:noProof/>
          <w:lang w:eastAsia="cs-CZ"/>
        </w:rPr>
      </w:pPr>
    </w:p>
    <w:p w:rsidR="0068157D" w:rsidRDefault="0068157D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 xml:space="preserve">Ve vyhledávači: </w:t>
      </w:r>
      <w:bookmarkStart w:id="0" w:name="_GoBack"/>
      <w:bookmarkEnd w:id="0"/>
    </w:p>
    <w:p w:rsidR="00DE01F3" w:rsidRDefault="00DE01F3">
      <w:pPr>
        <w:rPr>
          <w:noProof/>
          <w:sz w:val="36"/>
          <w:szCs w:val="36"/>
          <w:lang w:eastAsia="cs-CZ"/>
        </w:rPr>
      </w:pPr>
    </w:p>
    <w:p w:rsidR="00DE01F3" w:rsidRDefault="00DE01F3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5949CEAF" wp14:editId="0F57571D">
            <wp:extent cx="8468088" cy="3348841"/>
            <wp:effectExtent l="0" t="0" r="0" b="4445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74603" cy="3351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F3" w:rsidRDefault="00DE01F3">
      <w:pPr>
        <w:rPr>
          <w:noProof/>
          <w:sz w:val="36"/>
          <w:szCs w:val="36"/>
          <w:lang w:eastAsia="cs-CZ"/>
        </w:rPr>
      </w:pPr>
    </w:p>
    <w:p w:rsidR="00934E5A" w:rsidRDefault="00934E5A">
      <w:pPr>
        <w:rPr>
          <w:noProof/>
          <w:sz w:val="36"/>
          <w:szCs w:val="36"/>
          <w:lang w:eastAsia="cs-CZ"/>
        </w:rPr>
        <w:sectPr w:rsidR="00934E5A" w:rsidSect="004D7069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E01F3" w:rsidRDefault="00DE01F3">
      <w:pPr>
        <w:rPr>
          <w:noProof/>
          <w:sz w:val="36"/>
          <w:szCs w:val="36"/>
          <w:lang w:eastAsia="cs-CZ"/>
        </w:rPr>
      </w:pPr>
    </w:p>
    <w:p w:rsidR="00DE01F3" w:rsidRDefault="00DE01F3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Ve spodní části najdete tyto díly:</w:t>
      </w:r>
    </w:p>
    <w:p w:rsidR="00DE01F3" w:rsidRDefault="00DE01F3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24CDDF8A" wp14:editId="76D5EA8B">
            <wp:extent cx="5343896" cy="3009399"/>
            <wp:effectExtent l="0" t="0" r="9525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60786" cy="3018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4E5A" w:rsidRDefault="00934E5A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Klikni na 3 díl – Začínáme rýsovat.</w:t>
      </w:r>
    </w:p>
    <w:p w:rsidR="00934E5A" w:rsidRDefault="00934E5A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>Zde najdete video 6:22 minut</w:t>
      </w:r>
    </w:p>
    <w:p w:rsidR="00934E5A" w:rsidRDefault="00934E5A">
      <w:pPr>
        <w:rPr>
          <w:noProof/>
          <w:sz w:val="36"/>
          <w:szCs w:val="36"/>
          <w:lang w:eastAsia="cs-CZ"/>
        </w:rPr>
      </w:pPr>
      <w:r>
        <w:rPr>
          <w:noProof/>
          <w:lang w:eastAsia="cs-CZ"/>
        </w:rPr>
        <w:drawing>
          <wp:inline distT="0" distB="0" distL="0" distR="0" wp14:anchorId="358629A4" wp14:editId="5E4395E5">
            <wp:extent cx="4643252" cy="2548819"/>
            <wp:effectExtent l="0" t="0" r="508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53769" cy="2554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01F3" w:rsidRDefault="00934E5A">
      <w:pPr>
        <w:rPr>
          <w:noProof/>
          <w:sz w:val="36"/>
          <w:szCs w:val="36"/>
          <w:lang w:eastAsia="cs-CZ"/>
        </w:rPr>
      </w:pPr>
      <w:r>
        <w:rPr>
          <w:noProof/>
          <w:sz w:val="36"/>
          <w:szCs w:val="36"/>
          <w:lang w:eastAsia="cs-CZ"/>
        </w:rPr>
        <w:t xml:space="preserve"> Pokud se Vám zalíbilo toto video, stáhněte si AutoCAD dle návodu ve studijních materiálech:</w:t>
      </w:r>
    </w:p>
    <w:p w:rsidR="005C0D67" w:rsidRDefault="00934E5A">
      <w:r>
        <w:rPr>
          <w:noProof/>
          <w:sz w:val="36"/>
          <w:szCs w:val="36"/>
          <w:lang w:eastAsia="cs-CZ"/>
        </w:rPr>
        <w:t>„Instalace AutoCADU názorný postup en 2020 Autodesk“.</w:t>
      </w:r>
      <w:r w:rsidR="005C0D67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386080</wp:posOffset>
                </wp:positionH>
                <wp:positionV relativeFrom="paragraph">
                  <wp:posOffset>4615180</wp:posOffset>
                </wp:positionV>
                <wp:extent cx="2000250" cy="781050"/>
                <wp:effectExtent l="0" t="0" r="19050" b="19050"/>
                <wp:wrapNone/>
                <wp:docPr id="24" name="Ová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7810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5E96D8" id="Ovál 24" o:spid="_x0000_s1026" style="position:absolute;margin-left:30.4pt;margin-top:363.4pt;width:157.5pt;height:6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" filled="f" strokecolor="#c00000" strokeweight="2pt"/>
            </w:pict>
          </mc:Fallback>
        </mc:AlternateContent>
      </w:r>
    </w:p>
    <w:sectPr w:rsidR="005C0D67" w:rsidSect="00934E5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069"/>
    <w:rsid w:val="001A2437"/>
    <w:rsid w:val="001E6F73"/>
    <w:rsid w:val="00303B26"/>
    <w:rsid w:val="004D7069"/>
    <w:rsid w:val="005C0D67"/>
    <w:rsid w:val="005E4A5E"/>
    <w:rsid w:val="00641AB6"/>
    <w:rsid w:val="0068157D"/>
    <w:rsid w:val="007F70B8"/>
    <w:rsid w:val="00934E5A"/>
    <w:rsid w:val="00A03D4A"/>
    <w:rsid w:val="00AB37C2"/>
    <w:rsid w:val="00C21D31"/>
    <w:rsid w:val="00C75CB8"/>
    <w:rsid w:val="00CD786D"/>
    <w:rsid w:val="00DE01F3"/>
    <w:rsid w:val="00FF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E6FD5-867E-4E3E-BA5C-06032702E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1A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D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7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 Pobořil</cp:lastModifiedBy>
  <cp:revision>3</cp:revision>
  <dcterms:created xsi:type="dcterms:W3CDTF">2020-10-06T11:50:00Z</dcterms:created>
  <dcterms:modified xsi:type="dcterms:W3CDTF">2020-10-06T11:51:00Z</dcterms:modified>
</cp:coreProperties>
</file>