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A8239B">
        <w:rPr>
          <w:b/>
          <w:sz w:val="80"/>
          <w:szCs w:val="80"/>
        </w:rPr>
        <w:t>VTP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Default="00A8239B" w:rsidP="00973A47">
      <w:pPr>
        <w:spacing w:after="0" w:line="240" w:lineRule="aut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PLYNOVÁ KOTELNA</w:t>
      </w:r>
    </w:p>
    <w:p w:rsidR="00A158C5" w:rsidRPr="00A158C5" w:rsidRDefault="008A5FC9" w:rsidP="00973A47">
      <w:pPr>
        <w:spacing w:after="0" w:line="24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Vypracované úkoly</w:t>
      </w:r>
      <w:bookmarkStart w:id="0" w:name="_GoBack"/>
      <w:bookmarkEnd w:id="0"/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A8239B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proofErr w:type="gramStart"/>
      <w:r w:rsidRPr="00973A47">
        <w:rPr>
          <w:sz w:val="36"/>
          <w:szCs w:val="36"/>
        </w:rPr>
        <w:t>20</w:t>
      </w:r>
      <w:r w:rsidR="00A158C5">
        <w:rPr>
          <w:sz w:val="36"/>
          <w:szCs w:val="36"/>
        </w:rPr>
        <w:t>..</w:t>
      </w:r>
      <w:r w:rsidRPr="00973A47">
        <w:rPr>
          <w:sz w:val="36"/>
          <w:szCs w:val="36"/>
        </w:rPr>
        <w:t>/20</w:t>
      </w:r>
      <w:proofErr w:type="gramEnd"/>
      <w:r w:rsidR="00A158C5">
        <w:rPr>
          <w:sz w:val="36"/>
          <w:szCs w:val="36"/>
        </w:rPr>
        <w:t>..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A158C5">
        <w:rPr>
          <w:sz w:val="36"/>
          <w:szCs w:val="36"/>
        </w:rPr>
        <w:t>..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7D7EAB" w:rsidP="00A8239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PROJEKT Č. 1 </w:t>
            </w:r>
            <w:r w:rsidR="00A8239B">
              <w:rPr>
                <w:sz w:val="36"/>
                <w:szCs w:val="36"/>
              </w:rPr>
              <w:t>PLYNOVÁ KOTELNA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A158C5" w:rsidP="00973A47">
            <w:pPr>
              <w:rPr>
                <w:sz w:val="32"/>
                <w:szCs w:val="32"/>
              </w:rPr>
            </w:pPr>
            <w:r w:rsidRPr="00A158C5">
              <w:rPr>
                <w:sz w:val="32"/>
                <w:szCs w:val="32"/>
              </w:rPr>
              <w:t>Výpočet tepelných ztrát, obálková metoda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A5F98"/>
    <w:rsid w:val="002C610A"/>
    <w:rsid w:val="003A7E41"/>
    <w:rsid w:val="0057017F"/>
    <w:rsid w:val="00585BA7"/>
    <w:rsid w:val="007A7268"/>
    <w:rsid w:val="007D7EAB"/>
    <w:rsid w:val="008A5FC9"/>
    <w:rsid w:val="00973A47"/>
    <w:rsid w:val="00A0142F"/>
    <w:rsid w:val="00A158C5"/>
    <w:rsid w:val="00A8239B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2</cp:revision>
  <dcterms:created xsi:type="dcterms:W3CDTF">2019-09-03T10:52:00Z</dcterms:created>
  <dcterms:modified xsi:type="dcterms:W3CDTF">2019-09-03T10:52:00Z</dcterms:modified>
</cp:coreProperties>
</file>