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bookmarkStart w:id="0" w:name="_GoBack"/>
      <w:bookmarkEnd w:id="0"/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742899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EF7966" w:rsidRDefault="00742899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PLYNOVÁ KOTELNA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76200</wp:posOffset>
            </wp:positionV>
            <wp:extent cx="2276475" cy="2466975"/>
            <wp:effectExtent l="0" t="0" r="9525" b="952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A0142F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9F11D9">
        <w:rPr>
          <w:sz w:val="36"/>
          <w:szCs w:val="36"/>
        </w:rPr>
        <w:t>20</w:t>
      </w:r>
      <w:r w:rsidRPr="00973A47">
        <w:rPr>
          <w:sz w:val="36"/>
          <w:szCs w:val="36"/>
        </w:rPr>
        <w:t>/20</w:t>
      </w:r>
      <w:r w:rsidR="009F11D9">
        <w:rPr>
          <w:sz w:val="36"/>
          <w:szCs w:val="36"/>
        </w:rPr>
        <w:t>21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="007A7268">
        <w:rPr>
          <w:sz w:val="36"/>
          <w:szCs w:val="36"/>
        </w:rPr>
        <w:t>Třída T</w:t>
      </w:r>
      <w:r w:rsidR="002A21F4">
        <w:rPr>
          <w:sz w:val="36"/>
          <w:szCs w:val="36"/>
        </w:rPr>
        <w:t>4</w:t>
      </w:r>
    </w:p>
    <w:p w:rsidR="00BD1978" w:rsidRPr="001A5F98" w:rsidRDefault="00BD1978" w:rsidP="00BD1978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BD1978" w:rsidRDefault="00BD1978" w:rsidP="00BD1978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BD1978" w:rsidRDefault="001827C7" w:rsidP="001827C7">
            <w:pPr>
              <w:rPr>
                <w:sz w:val="36"/>
                <w:szCs w:val="36"/>
              </w:rPr>
            </w:pPr>
            <w:r w:rsidRPr="001827C7">
              <w:rPr>
                <w:sz w:val="32"/>
                <w:szCs w:val="32"/>
              </w:rPr>
              <w:t>Návrh plynové kotelny. Teorie, jak postupovat</w:t>
            </w: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BD1978" w:rsidRDefault="001827C7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Rozvinuté schéma kotelny</w:t>
            </w: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BD1978" w:rsidRDefault="001827C7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Schéma kotelny </w:t>
            </w:r>
            <w:proofErr w:type="spellStart"/>
            <w:r>
              <w:rPr>
                <w:sz w:val="36"/>
                <w:szCs w:val="36"/>
              </w:rPr>
              <w:t>Buderus</w:t>
            </w:r>
            <w:proofErr w:type="spellEnd"/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6. 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BD1978" w:rsidRPr="00825E46" w:rsidRDefault="00BD1978" w:rsidP="00896953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6525" w:type="dxa"/>
          </w:tcPr>
          <w:p w:rsidR="00BD1978" w:rsidRPr="00223EBB" w:rsidRDefault="00BD1978" w:rsidP="0089695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</w:p>
        </w:tc>
        <w:tc>
          <w:tcPr>
            <w:tcW w:w="6525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  <w:tr w:rsidR="00BD1978" w:rsidTr="00896953">
        <w:trPr>
          <w:trHeight w:val="567"/>
        </w:trPr>
        <w:tc>
          <w:tcPr>
            <w:tcW w:w="1980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20.</w:t>
            </w:r>
          </w:p>
        </w:tc>
        <w:tc>
          <w:tcPr>
            <w:tcW w:w="6525" w:type="dxa"/>
          </w:tcPr>
          <w:p w:rsidR="00BD1978" w:rsidRPr="006D49D3" w:rsidRDefault="00BD1978" w:rsidP="00896953">
            <w:pPr>
              <w:rPr>
                <w:sz w:val="28"/>
                <w:szCs w:val="28"/>
              </w:rPr>
            </w:pPr>
          </w:p>
        </w:tc>
        <w:tc>
          <w:tcPr>
            <w:tcW w:w="1422" w:type="dxa"/>
          </w:tcPr>
          <w:p w:rsidR="00BD1978" w:rsidRDefault="00BD1978" w:rsidP="00896953">
            <w:pPr>
              <w:rPr>
                <w:sz w:val="36"/>
                <w:szCs w:val="36"/>
              </w:rPr>
            </w:pPr>
          </w:p>
        </w:tc>
      </w:tr>
    </w:tbl>
    <w:p w:rsidR="00BD1978" w:rsidRDefault="00BD1978" w:rsidP="00BD1978"/>
    <w:p w:rsidR="00BD1978" w:rsidRDefault="00BD1978" w:rsidP="00973A47">
      <w:pPr>
        <w:spacing w:after="0" w:line="240" w:lineRule="auto"/>
        <w:ind w:firstLine="708"/>
        <w:rPr>
          <w:b/>
          <w:sz w:val="48"/>
          <w:szCs w:val="48"/>
        </w:rPr>
      </w:pPr>
    </w:p>
    <w:sectPr w:rsidR="00BD1978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20B27"/>
    <w:rsid w:val="001827C7"/>
    <w:rsid w:val="001A5F98"/>
    <w:rsid w:val="002A21F4"/>
    <w:rsid w:val="002B5582"/>
    <w:rsid w:val="002C610A"/>
    <w:rsid w:val="003A7E41"/>
    <w:rsid w:val="00560433"/>
    <w:rsid w:val="0057017F"/>
    <w:rsid w:val="00585BA7"/>
    <w:rsid w:val="00720D1F"/>
    <w:rsid w:val="00742899"/>
    <w:rsid w:val="007A7268"/>
    <w:rsid w:val="007D7EAB"/>
    <w:rsid w:val="00973A47"/>
    <w:rsid w:val="009F11D9"/>
    <w:rsid w:val="00A0142F"/>
    <w:rsid w:val="00A8239B"/>
    <w:rsid w:val="00AB558A"/>
    <w:rsid w:val="00BD1978"/>
    <w:rsid w:val="00BD371D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827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2020-09-24T14:25:00Z</dcterms:created>
  <dcterms:modified xsi:type="dcterms:W3CDTF">2020-09-24T14:25:00Z</dcterms:modified>
</cp:coreProperties>
</file>