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Default="00A90544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</w:t>
      </w:r>
      <w:r w:rsidR="002B348D">
        <w:rPr>
          <w:sz w:val="40"/>
          <w:szCs w:val="40"/>
        </w:rPr>
        <w:t>2</w:t>
      </w:r>
      <w:r>
        <w:rPr>
          <w:sz w:val="40"/>
          <w:szCs w:val="40"/>
        </w:rPr>
        <w:t xml:space="preserve"> </w:t>
      </w:r>
      <w:r w:rsidR="00301915">
        <w:rPr>
          <w:sz w:val="40"/>
          <w:szCs w:val="40"/>
        </w:rPr>
        <w:t>VÝPOČET TEPELNÝCH ZTRÁT – OBÁLKOVÁ METODA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3B6DA8" w:rsidRDefault="003B6DA8" w:rsidP="00A90544">
      <w:pPr>
        <w:ind w:left="7080"/>
      </w:pPr>
    </w:p>
    <w:p w:rsidR="00FF5F37" w:rsidRPr="00301915" w:rsidRDefault="00301915" w:rsidP="00301915">
      <w:pPr>
        <w:rPr>
          <w:sz w:val="32"/>
          <w:szCs w:val="32"/>
        </w:rPr>
      </w:pPr>
      <w:r>
        <w:t xml:space="preserve">                                                                                                               </w:t>
      </w:r>
      <w:r w:rsidRPr="00301915">
        <w:rPr>
          <w:sz w:val="32"/>
          <w:szCs w:val="32"/>
        </w:rPr>
        <w:t>………………………</w:t>
      </w:r>
      <w:proofErr w:type="gramStart"/>
      <w:r w:rsidRPr="00301915">
        <w:rPr>
          <w:sz w:val="32"/>
          <w:szCs w:val="32"/>
        </w:rPr>
        <w:t xml:space="preserve">….., </w:t>
      </w:r>
      <w:r w:rsidR="00A90544" w:rsidRPr="00301915">
        <w:rPr>
          <w:sz w:val="32"/>
          <w:szCs w:val="32"/>
        </w:rPr>
        <w:t xml:space="preserve"> T4</w:t>
      </w:r>
      <w:proofErr w:type="gramEnd"/>
    </w:p>
    <w:p w:rsidR="00301915" w:rsidRDefault="00301915" w:rsidP="00A44E97">
      <w:pPr>
        <w:rPr>
          <w:b/>
        </w:rPr>
      </w:pPr>
    </w:p>
    <w:p w:rsidR="00301915" w:rsidRDefault="00301915" w:rsidP="00A44E97">
      <w:pPr>
        <w:rPr>
          <w:b/>
        </w:rPr>
      </w:pPr>
    </w:p>
    <w:p w:rsidR="00101664" w:rsidRDefault="00101664" w:rsidP="00A44E97">
      <w:pPr>
        <w:rPr>
          <w:b/>
        </w:rPr>
      </w:pPr>
      <w:r w:rsidRPr="00101664">
        <w:rPr>
          <w:b/>
        </w:rPr>
        <w:lastRenderedPageBreak/>
        <w:t>1. VSTUPNÍ DATA A POŽADAVKY</w:t>
      </w:r>
    </w:p>
    <w:p w:rsidR="00301915" w:rsidRDefault="00301915" w:rsidP="00301915">
      <w:r>
        <w:t xml:space="preserve">Skripta strana </w:t>
      </w:r>
      <w:r w:rsidRPr="00301915">
        <w:t>(90,11)</w:t>
      </w:r>
    </w:p>
    <w:p w:rsidR="00301915" w:rsidRDefault="00301915" w:rsidP="00301915"/>
    <w:p w:rsidR="00301915" w:rsidRPr="00F72356" w:rsidRDefault="00301915" w:rsidP="00301915">
      <w:pPr>
        <w:rPr>
          <w:b/>
          <w:sz w:val="44"/>
          <w:szCs w:val="44"/>
        </w:rPr>
      </w:pPr>
      <w:r w:rsidRPr="00F72356">
        <w:rPr>
          <w:b/>
          <w:sz w:val="44"/>
          <w:szCs w:val="44"/>
        </w:rPr>
        <w:t>1. Vstupní data</w:t>
      </w:r>
    </w:p>
    <w:p w:rsidR="00301915" w:rsidRDefault="00301915" w:rsidP="00301915">
      <w:r>
        <w:t xml:space="preserve">a) teploty, výpočtová venkovní teplota -15°C, střední teplota v budově 18°C, </w:t>
      </w:r>
    </w:p>
    <w:p w:rsidR="00301915" w:rsidRDefault="00301915" w:rsidP="00301915">
      <w:r>
        <w:t>b) délka budovy 40 + n ( KN 2m, FP 4m, OS 6m, JS 8m, DT 10m, JV 12m TV 14m, DV 16m,OV 18m)</w:t>
      </w:r>
    </w:p>
    <w:p w:rsidR="00301915" w:rsidRDefault="00301915" w:rsidP="00301915">
      <w:r>
        <w:t>c) výška budovy 16</w:t>
      </w:r>
    </w:p>
    <w:p w:rsidR="00301915" w:rsidRDefault="00301915" w:rsidP="00301915">
      <w:r>
        <w:t>d) šířka budovy 10 m</w:t>
      </w:r>
    </w:p>
    <w:p w:rsidR="00301915" w:rsidRDefault="00301915" w:rsidP="00301915">
      <w:r>
        <w:t xml:space="preserve">e) počet oken 100 + n (KN 2, FP 4, OS 6, JS 8, DT 10, JV 12 TV 14, DV 16,OV </w:t>
      </w:r>
      <w:proofErr w:type="gramStart"/>
      <w:r>
        <w:t>18 ), velikost</w:t>
      </w:r>
      <w:proofErr w:type="gramEnd"/>
      <w:r>
        <w:t xml:space="preserve"> 1,5 x 1,5</w:t>
      </w:r>
    </w:p>
    <w:p w:rsidR="00301915" w:rsidRDefault="00301915" w:rsidP="00301915">
      <w:r>
        <w:t>f) počet dveří 2 (velikost 2 x 2,3)</w:t>
      </w:r>
    </w:p>
    <w:p w:rsidR="00301915" w:rsidRDefault="00301915" w:rsidP="00301915">
      <w:r>
        <w:t>g) střecha S = ………………… sami</w:t>
      </w:r>
    </w:p>
    <w:p w:rsidR="00301915" w:rsidRDefault="00301915" w:rsidP="00301915">
      <w:r>
        <w:t xml:space="preserve">h) podlaha S = …………………. </w:t>
      </w:r>
      <w:proofErr w:type="gramStart"/>
      <w:r>
        <w:t>sami</w:t>
      </w:r>
      <w:proofErr w:type="gramEnd"/>
    </w:p>
    <w:p w:rsidR="00301915" w:rsidRDefault="00301915" w:rsidP="00301915">
      <w:r>
        <w:t xml:space="preserve">i) U oken, dveří, stěn, (v souladu </w:t>
      </w:r>
      <w:proofErr w:type="spellStart"/>
      <w:r>
        <w:t>Un</w:t>
      </w:r>
      <w:proofErr w:type="spellEnd"/>
      <w:r>
        <w:t xml:space="preserve"> dle 3. ročník VTP) nebo viz </w:t>
      </w:r>
      <w:hyperlink r:id="rId4" w:history="1">
        <w:r w:rsidR="005D4D26" w:rsidRPr="00706161">
          <w:rPr>
            <w:rStyle w:val="Hypertextovodkaz"/>
          </w:rPr>
          <w:t>https://stavba.tzb-info.cz/tabulky-a-vypocty/136-normove-hodnoty-soucinitele-prostupu-tepla-un-20-jednotlivych-konstrukci-dle-csn-73-0540-2-2011-tepelna-ochrana-budov-cast-2-pozadavky</w:t>
        </w:r>
      </w:hyperlink>
    </w:p>
    <w:p w:rsidR="005D4D26" w:rsidRDefault="005D4D26" w:rsidP="00301915"/>
    <w:p w:rsidR="00F72356" w:rsidRDefault="00F72356" w:rsidP="00301915">
      <w:r>
        <w:t>j) součinitel na přirážky a větrání se volí v rozsahu (1,65-1,8), zvolte 1,65.</w:t>
      </w:r>
    </w:p>
    <w:p w:rsidR="00301915" w:rsidRDefault="00301915" w:rsidP="00301915">
      <w:r>
        <w:t>U stěna =</w:t>
      </w:r>
    </w:p>
    <w:p w:rsidR="00301915" w:rsidRDefault="00F72356" w:rsidP="00301915">
      <w:r>
        <w:t>U okna =</w:t>
      </w:r>
    </w:p>
    <w:p w:rsidR="00F72356" w:rsidRDefault="00F72356" w:rsidP="00301915">
      <w:r>
        <w:t>U dveře =</w:t>
      </w:r>
    </w:p>
    <w:p w:rsidR="00F72356" w:rsidRDefault="00F72356" w:rsidP="00301915">
      <w:r>
        <w:t>U strop =</w:t>
      </w:r>
    </w:p>
    <w:p w:rsidR="00F72356" w:rsidRDefault="00F72356" w:rsidP="00301915">
      <w:r>
        <w:t xml:space="preserve">U podlaha = </w:t>
      </w:r>
    </w:p>
    <w:p w:rsidR="00F72356" w:rsidRDefault="00F72356" w:rsidP="00F72356">
      <w:pPr>
        <w:rPr>
          <w:b/>
          <w:sz w:val="44"/>
          <w:szCs w:val="44"/>
        </w:rPr>
      </w:pPr>
    </w:p>
    <w:p w:rsidR="005D4D26" w:rsidRDefault="005D4D26" w:rsidP="00301915">
      <w:pPr>
        <w:rPr>
          <w:b/>
          <w:sz w:val="44"/>
          <w:szCs w:val="44"/>
        </w:rPr>
      </w:pPr>
    </w:p>
    <w:p w:rsidR="005D4D26" w:rsidRDefault="005D4D26" w:rsidP="00301915">
      <w:pPr>
        <w:rPr>
          <w:b/>
          <w:sz w:val="44"/>
          <w:szCs w:val="44"/>
        </w:rPr>
      </w:pPr>
    </w:p>
    <w:p w:rsidR="005D4D26" w:rsidRDefault="005D4D26" w:rsidP="00301915">
      <w:pPr>
        <w:rPr>
          <w:b/>
          <w:sz w:val="44"/>
          <w:szCs w:val="44"/>
        </w:rPr>
      </w:pPr>
    </w:p>
    <w:p w:rsidR="00F72356" w:rsidRDefault="00F72356" w:rsidP="00301915">
      <w:pPr>
        <w:rPr>
          <w:b/>
          <w:sz w:val="44"/>
          <w:szCs w:val="44"/>
        </w:rPr>
      </w:pPr>
      <w:bookmarkStart w:id="0" w:name="_GoBack"/>
      <w:bookmarkEnd w:id="0"/>
      <w:r>
        <w:rPr>
          <w:b/>
          <w:sz w:val="44"/>
          <w:szCs w:val="44"/>
        </w:rPr>
        <w:lastRenderedPageBreak/>
        <w:t>2</w:t>
      </w:r>
      <w:r w:rsidRPr="00F72356">
        <w:rPr>
          <w:b/>
          <w:sz w:val="44"/>
          <w:szCs w:val="44"/>
        </w:rPr>
        <w:t>. Vzorec s legendou viz str. 11</w:t>
      </w:r>
    </w:p>
    <w:p w:rsidR="00301915" w:rsidRPr="00F72356" w:rsidRDefault="00F72356" w:rsidP="00301915">
      <w:pPr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3. </w:t>
      </w:r>
      <w:r w:rsidR="00301915" w:rsidRPr="00F72356">
        <w:rPr>
          <w:b/>
          <w:sz w:val="44"/>
          <w:szCs w:val="44"/>
        </w:rPr>
        <w:t>Výpočet</w:t>
      </w:r>
      <w:r w:rsidRPr="00F72356">
        <w:rPr>
          <w:b/>
          <w:sz w:val="44"/>
          <w:szCs w:val="44"/>
        </w:rPr>
        <w:t xml:space="preserve"> viz </w:t>
      </w:r>
      <w:r w:rsidR="00892A3E">
        <w:rPr>
          <w:b/>
          <w:sz w:val="44"/>
          <w:szCs w:val="44"/>
        </w:rPr>
        <w:t xml:space="preserve">str. </w:t>
      </w:r>
      <w:r w:rsidRPr="00F72356">
        <w:rPr>
          <w:b/>
          <w:sz w:val="44"/>
          <w:szCs w:val="44"/>
        </w:rPr>
        <w:t>90</w:t>
      </w:r>
    </w:p>
    <w:p w:rsidR="00301915" w:rsidRDefault="00301915" w:rsidP="00301915"/>
    <w:sectPr w:rsidR="00301915" w:rsidSect="003B6DA8">
      <w:pgSz w:w="11906" w:h="16838"/>
      <w:pgMar w:top="709" w:right="1417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B168E"/>
    <w:rsid w:val="000E5757"/>
    <w:rsid w:val="000E6BE0"/>
    <w:rsid w:val="000F3F5E"/>
    <w:rsid w:val="00101664"/>
    <w:rsid w:val="00126A1F"/>
    <w:rsid w:val="00195394"/>
    <w:rsid w:val="001F3335"/>
    <w:rsid w:val="002238A6"/>
    <w:rsid w:val="00235D9D"/>
    <w:rsid w:val="002661F4"/>
    <w:rsid w:val="002A4D37"/>
    <w:rsid w:val="002B27A7"/>
    <w:rsid w:val="002B348D"/>
    <w:rsid w:val="002C6A51"/>
    <w:rsid w:val="00301915"/>
    <w:rsid w:val="00325CF7"/>
    <w:rsid w:val="00330823"/>
    <w:rsid w:val="00352FAB"/>
    <w:rsid w:val="00355F49"/>
    <w:rsid w:val="00372195"/>
    <w:rsid w:val="00392164"/>
    <w:rsid w:val="003B6DA8"/>
    <w:rsid w:val="003C2F16"/>
    <w:rsid w:val="00422C00"/>
    <w:rsid w:val="004716D7"/>
    <w:rsid w:val="00472832"/>
    <w:rsid w:val="00494F0F"/>
    <w:rsid w:val="004A0256"/>
    <w:rsid w:val="004A623F"/>
    <w:rsid w:val="0054498E"/>
    <w:rsid w:val="00580D75"/>
    <w:rsid w:val="005C4213"/>
    <w:rsid w:val="005D4D26"/>
    <w:rsid w:val="00611F84"/>
    <w:rsid w:val="006209F0"/>
    <w:rsid w:val="006E6E1B"/>
    <w:rsid w:val="006F37F0"/>
    <w:rsid w:val="007824C0"/>
    <w:rsid w:val="007B055A"/>
    <w:rsid w:val="007C6E82"/>
    <w:rsid w:val="007D1795"/>
    <w:rsid w:val="00870B74"/>
    <w:rsid w:val="00892A3E"/>
    <w:rsid w:val="008C0D53"/>
    <w:rsid w:val="008E5C58"/>
    <w:rsid w:val="008F3E48"/>
    <w:rsid w:val="008F7632"/>
    <w:rsid w:val="00916A8E"/>
    <w:rsid w:val="00927B4B"/>
    <w:rsid w:val="00970853"/>
    <w:rsid w:val="00A42A37"/>
    <w:rsid w:val="00A44E97"/>
    <w:rsid w:val="00A47F1F"/>
    <w:rsid w:val="00A50C45"/>
    <w:rsid w:val="00A553CD"/>
    <w:rsid w:val="00A90544"/>
    <w:rsid w:val="00AC3E70"/>
    <w:rsid w:val="00AE1ED1"/>
    <w:rsid w:val="00B7160C"/>
    <w:rsid w:val="00B845C6"/>
    <w:rsid w:val="00BA56F9"/>
    <w:rsid w:val="00BB4959"/>
    <w:rsid w:val="00BC00F4"/>
    <w:rsid w:val="00C2454F"/>
    <w:rsid w:val="00C9615C"/>
    <w:rsid w:val="00CE299C"/>
    <w:rsid w:val="00D4507A"/>
    <w:rsid w:val="00D62A68"/>
    <w:rsid w:val="00D91E25"/>
    <w:rsid w:val="00E44398"/>
    <w:rsid w:val="00EA1DBD"/>
    <w:rsid w:val="00EB28F6"/>
    <w:rsid w:val="00F26EE0"/>
    <w:rsid w:val="00F404A5"/>
    <w:rsid w:val="00F6327B"/>
    <w:rsid w:val="00F72356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none"/>
    </o:shapedefaults>
    <o:shapelayout v:ext="edit">
      <o:idmap v:ext="edit" data="1"/>
    </o:shapelayout>
  </w:shapeDefaults>
  <w:decimalSymbol w:val=","/>
  <w:listSeparator w:val=";"/>
  <w15:docId w15:val="{313A6050-77D3-4286-A09A-AC79D37EB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A44E97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44E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44E97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7824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avba.tzb-info.cz/tabulky-a-vypocty/136-normove-hodnoty-soucinitele-prostupu-tepla-un-20-jednotlivych-konstrukci-dle-csn-73-0540-2-2011-tepelna-ochrana-budov-cast-2-pozadavky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189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3</cp:revision>
  <dcterms:created xsi:type="dcterms:W3CDTF">2020-10-13T10:09:00Z</dcterms:created>
  <dcterms:modified xsi:type="dcterms:W3CDTF">2020-10-13T10:09:00Z</dcterms:modified>
</cp:coreProperties>
</file>