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D2079C">
        <w:rPr>
          <w:b/>
          <w:sz w:val="80"/>
          <w:szCs w:val="80"/>
        </w:rPr>
        <w:t>RVP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86319A" w:rsidRDefault="005063CF" w:rsidP="00973A4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DOMOVNÍ PLYNOVOD </w:t>
      </w:r>
      <w:r w:rsidR="008D26C2" w:rsidRPr="0086319A">
        <w:rPr>
          <w:b/>
          <w:sz w:val="44"/>
          <w:szCs w:val="44"/>
        </w:rPr>
        <w:t xml:space="preserve">A </w:t>
      </w:r>
      <w:r>
        <w:rPr>
          <w:b/>
          <w:sz w:val="44"/>
          <w:szCs w:val="44"/>
        </w:rPr>
        <w:t xml:space="preserve">PLYNOVÁ </w:t>
      </w:r>
      <w:r w:rsidR="008D26C2" w:rsidRPr="0086319A">
        <w:rPr>
          <w:b/>
          <w:sz w:val="44"/>
          <w:szCs w:val="44"/>
        </w:rPr>
        <w:t>PŘÍPOJKA</w:t>
      </w:r>
    </w:p>
    <w:p w:rsidR="0086319A" w:rsidRDefault="0086319A" w:rsidP="00973A47">
      <w:pPr>
        <w:spacing w:after="0" w:line="240" w:lineRule="auto"/>
        <w:jc w:val="center"/>
        <w:rPr>
          <w:b/>
          <w:sz w:val="52"/>
          <w:szCs w:val="52"/>
        </w:rPr>
      </w:pP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5063CF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5674CA">
        <w:rPr>
          <w:sz w:val="36"/>
          <w:szCs w:val="36"/>
        </w:rPr>
        <w:t>2</w:t>
      </w:r>
      <w:r w:rsidR="00035A00">
        <w:rPr>
          <w:sz w:val="36"/>
          <w:szCs w:val="36"/>
        </w:rPr>
        <w:t>3</w:t>
      </w:r>
      <w:r w:rsidRPr="00973A47">
        <w:rPr>
          <w:sz w:val="36"/>
          <w:szCs w:val="36"/>
        </w:rPr>
        <w:t>/20</w:t>
      </w:r>
      <w:r w:rsidR="008D26C2">
        <w:rPr>
          <w:sz w:val="36"/>
          <w:szCs w:val="36"/>
        </w:rPr>
        <w:t>2</w:t>
      </w:r>
      <w:r w:rsidR="00035A00">
        <w:rPr>
          <w:sz w:val="36"/>
          <w:szCs w:val="36"/>
        </w:rPr>
        <w:t>4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8D26C2">
        <w:rPr>
          <w:sz w:val="36"/>
          <w:szCs w:val="36"/>
        </w:rPr>
        <w:t xml:space="preserve"> </w:t>
      </w:r>
      <w:r w:rsidR="005063CF">
        <w:rPr>
          <w:sz w:val="36"/>
          <w:szCs w:val="36"/>
        </w:rPr>
        <w:t>4</w:t>
      </w: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Pr="00745E04" w:rsidRDefault="007D7EAB" w:rsidP="00745E04">
            <w:pPr>
              <w:rPr>
                <w:b/>
                <w:sz w:val="32"/>
                <w:szCs w:val="32"/>
              </w:rPr>
            </w:pPr>
            <w:r w:rsidRPr="00745E04">
              <w:rPr>
                <w:b/>
                <w:sz w:val="32"/>
                <w:szCs w:val="32"/>
              </w:rPr>
              <w:t xml:space="preserve">PROJEKT </w:t>
            </w:r>
            <w:r w:rsidR="00745E04" w:rsidRPr="00745E04">
              <w:rPr>
                <w:b/>
                <w:sz w:val="32"/>
                <w:szCs w:val="32"/>
              </w:rPr>
              <w:t xml:space="preserve">DOMOVNÍ PLYNOVOD A PŘÍPOJKA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8D26C2" w:rsidP="004873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487350" w:rsidRPr="005063CF">
              <w:rPr>
                <w:sz w:val="32"/>
                <w:szCs w:val="32"/>
              </w:rPr>
              <w:t>Manuál pro navrhování a dimenzování domovního plynovodu</w:t>
            </w:r>
            <w:r w:rsidR="00487350">
              <w:rPr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5063CF" w:rsidP="00487350">
            <w:pPr>
              <w:rPr>
                <w:sz w:val="36"/>
                <w:szCs w:val="36"/>
              </w:rPr>
            </w:pPr>
            <w:r w:rsidRPr="005063CF">
              <w:rPr>
                <w:sz w:val="32"/>
                <w:szCs w:val="32"/>
              </w:rPr>
              <w:t xml:space="preserve">3.2. </w:t>
            </w:r>
            <w:r w:rsidR="00487350">
              <w:rPr>
                <w:sz w:val="32"/>
                <w:szCs w:val="32"/>
              </w:rPr>
              <w:t>Plynové spotřebiče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Pr="00946BD6" w:rsidRDefault="00122A28" w:rsidP="00973A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3.3 Vzorové výkresy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4.1 Situace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4.2 Půdorys 1. NP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4.3 Půdorys 2. NP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  <w:r w:rsidRPr="00946BD6">
              <w:rPr>
                <w:sz w:val="32"/>
                <w:szCs w:val="32"/>
              </w:rPr>
              <w:t>4.4 Půdorys 3. NP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 w:rsidRPr="00946BD6">
              <w:rPr>
                <w:sz w:val="32"/>
                <w:szCs w:val="32"/>
              </w:rPr>
              <w:t>4.5 Axonometrie</w:t>
            </w: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22A28" w:rsidRPr="00AE561E" w:rsidRDefault="00122A28" w:rsidP="00896A84">
            <w:pPr>
              <w:rPr>
                <w:sz w:val="32"/>
                <w:szCs w:val="32"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122A28" w:rsidRPr="00AE561E" w:rsidRDefault="00122A28" w:rsidP="00896A84">
            <w:pPr>
              <w:rPr>
                <w:sz w:val="32"/>
                <w:szCs w:val="32"/>
                <w:highlight w:val="yellow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122A28" w:rsidRPr="00AE561E" w:rsidRDefault="00122A28" w:rsidP="00896A84">
            <w:pPr>
              <w:rPr>
                <w:sz w:val="32"/>
                <w:szCs w:val="32"/>
                <w:highlight w:val="yellow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122A28" w:rsidRPr="00946BD6" w:rsidRDefault="00122A28" w:rsidP="00122A28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  <w:tr w:rsidR="00122A28" w:rsidTr="001A5F98">
        <w:trPr>
          <w:trHeight w:val="567"/>
        </w:trPr>
        <w:tc>
          <w:tcPr>
            <w:tcW w:w="1980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22A28" w:rsidRDefault="00122A28" w:rsidP="00122A28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035A00"/>
    <w:rsid w:val="00122A28"/>
    <w:rsid w:val="001A5F98"/>
    <w:rsid w:val="002C610A"/>
    <w:rsid w:val="003A7E41"/>
    <w:rsid w:val="00487350"/>
    <w:rsid w:val="005063CF"/>
    <w:rsid w:val="005674CA"/>
    <w:rsid w:val="0057017F"/>
    <w:rsid w:val="00585BA7"/>
    <w:rsid w:val="006304E9"/>
    <w:rsid w:val="006973C3"/>
    <w:rsid w:val="00745E04"/>
    <w:rsid w:val="007A7268"/>
    <w:rsid w:val="007D7EAB"/>
    <w:rsid w:val="0086319A"/>
    <w:rsid w:val="00896A84"/>
    <w:rsid w:val="00896DCF"/>
    <w:rsid w:val="008A5FC9"/>
    <w:rsid w:val="008D26C2"/>
    <w:rsid w:val="0094527B"/>
    <w:rsid w:val="00946BD6"/>
    <w:rsid w:val="00973A47"/>
    <w:rsid w:val="00994BBC"/>
    <w:rsid w:val="00A0142F"/>
    <w:rsid w:val="00A158C5"/>
    <w:rsid w:val="00A8239B"/>
    <w:rsid w:val="00AE561E"/>
    <w:rsid w:val="00D2079C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C884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2023-09-06T05:13:00Z</dcterms:created>
  <dcterms:modified xsi:type="dcterms:W3CDTF">2023-09-06T05:13:00Z</dcterms:modified>
</cp:coreProperties>
</file>