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65" w:rsidRPr="00E14962" w:rsidRDefault="007401CD" w:rsidP="00B85065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3.3. VZOROVÉ</w:t>
      </w:r>
      <w:proofErr w:type="gramEnd"/>
      <w:r>
        <w:rPr>
          <w:b/>
          <w:sz w:val="32"/>
          <w:szCs w:val="32"/>
        </w:rPr>
        <w:t xml:space="preserve"> VÝKRESY K PROJEKTU </w:t>
      </w:r>
    </w:p>
    <w:p w:rsidR="00B00D64" w:rsidRDefault="00B00D64" w:rsidP="00B85065">
      <w:bookmarkStart w:id="0" w:name="_GoBack"/>
      <w:bookmarkEnd w:id="0"/>
    </w:p>
    <w:p w:rsidR="00B85065" w:rsidRDefault="00B85065" w:rsidP="00B85065">
      <w:r>
        <w:t xml:space="preserve">Podklady: </w:t>
      </w:r>
      <w:hyperlink r:id="rId4" w:history="1">
        <w:r w:rsidRPr="00CD76CB">
          <w:rPr>
            <w:rStyle w:val="Hypertextovodkaz"/>
          </w:rPr>
          <w:t>http://www.fce.vutbr.cz/TZB/pocinkova.m/vytapeni_soubory/BT01_C12.pdf</w:t>
        </w:r>
      </w:hyperlink>
    </w:p>
    <w:p w:rsidR="00573CC1" w:rsidRDefault="00573CC1" w:rsidP="00B85065">
      <w:r>
        <w:rPr>
          <w:noProof/>
          <w:lang w:eastAsia="cs-CZ"/>
        </w:rPr>
        <w:drawing>
          <wp:inline distT="0" distB="0" distL="0" distR="0" wp14:anchorId="0430B9C2" wp14:editId="04F17BAB">
            <wp:extent cx="5153025" cy="6210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65" w:rsidRDefault="007D5C3E" w:rsidP="00B85065">
      <w:r>
        <w:rPr>
          <w:noProof/>
          <w:lang w:eastAsia="cs-CZ"/>
        </w:rPr>
        <w:lastRenderedPageBreak/>
        <w:drawing>
          <wp:inline distT="0" distB="0" distL="0" distR="0" wp14:anchorId="4876BDF8" wp14:editId="7DB31A69">
            <wp:extent cx="4587903" cy="3589061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4028" cy="36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65" w:rsidRDefault="00B85065" w:rsidP="00B85065">
      <w:r>
        <w:t xml:space="preserve"> </w:t>
      </w:r>
    </w:p>
    <w:p w:rsidR="007D5C3E" w:rsidRDefault="007D5C3E" w:rsidP="00B85065">
      <w:r>
        <w:rPr>
          <w:noProof/>
          <w:lang w:eastAsia="cs-CZ"/>
        </w:rPr>
        <w:drawing>
          <wp:inline distT="0" distB="0" distL="0" distR="0" wp14:anchorId="469A7D2A" wp14:editId="5958A053">
            <wp:extent cx="4733925" cy="28765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/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2A2A7C50" wp14:editId="29A389BE">
            <wp:extent cx="5534025" cy="71342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CC1" w:rsidRDefault="00573CC1" w:rsidP="00B85065">
      <w:r>
        <w:rPr>
          <w:noProof/>
          <w:lang w:eastAsia="cs-CZ"/>
        </w:rPr>
        <w:lastRenderedPageBreak/>
        <w:drawing>
          <wp:inline distT="0" distB="0" distL="0" distR="0" wp14:anchorId="48C22BE0" wp14:editId="6D34DB17">
            <wp:extent cx="5562600" cy="40576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3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65"/>
    <w:rsid w:val="00573CC1"/>
    <w:rsid w:val="006A0127"/>
    <w:rsid w:val="006C3221"/>
    <w:rsid w:val="007401CD"/>
    <w:rsid w:val="007D5C3E"/>
    <w:rsid w:val="0089318B"/>
    <w:rsid w:val="00B00D64"/>
    <w:rsid w:val="00B85065"/>
    <w:rsid w:val="00E14962"/>
    <w:rsid w:val="00EA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6E16D-F359-4C55-AE4E-CBF2D676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5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fce.vutbr.cz/TZB/pocinkova.m/vytapeni_soubory/BT01_C12.pdf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2022-09-09T05:02:00Z</dcterms:created>
  <dcterms:modified xsi:type="dcterms:W3CDTF">2022-09-09T05:02:00Z</dcterms:modified>
</cp:coreProperties>
</file>