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43" w:rsidRPr="00F8551B" w:rsidRDefault="00CC03D3" w:rsidP="00832343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rPr>
          <w:noProof/>
          <w:sz w:val="44"/>
          <w:szCs w:val="44"/>
          <w:lang w:eastAsia="cs-CZ"/>
        </w:rPr>
        <w:t>Č</w:t>
      </w:r>
      <w:r w:rsidRPr="00CA1DA8">
        <w:rPr>
          <w:noProof/>
          <w:sz w:val="44"/>
          <w:szCs w:val="44"/>
          <w:lang w:eastAsia="cs-CZ"/>
        </w:rPr>
        <w:t>ISTÍRNA ODPADNÍCH VOD – OBECNÉ SCHÉMA</w:t>
      </w:r>
      <w:r w:rsidR="00832343">
        <w:rPr>
          <w:noProof/>
          <w:sz w:val="44"/>
          <w:szCs w:val="44"/>
          <w:lang w:eastAsia="cs-CZ"/>
        </w:rPr>
        <w:t xml:space="preserve">     </w:t>
      </w:r>
    </w:p>
    <w:p w:rsidR="00CC03D3" w:rsidRDefault="00CC03D3" w:rsidP="00CC03D3">
      <w:r>
        <w:rPr>
          <w:noProof/>
          <w:lang w:eastAsia="cs-CZ"/>
        </w:rPr>
        <w:drawing>
          <wp:inline distT="0" distB="0" distL="0" distR="0" wp14:anchorId="6D8DB8EA" wp14:editId="70FBE0F7">
            <wp:extent cx="5672123" cy="4013200"/>
            <wp:effectExtent l="0" t="0" r="5080" b="6350"/>
            <wp:docPr id="31917" name="Obrázek 31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5227" cy="4057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8F9" w:rsidRDefault="006D18F9" w:rsidP="0001733F">
      <w:pPr>
        <w:rPr>
          <w:sz w:val="20"/>
          <w:szCs w:val="20"/>
        </w:rPr>
      </w:pPr>
    </w:p>
    <w:p w:rsidR="0001733F" w:rsidRPr="0001733F" w:rsidRDefault="00CC03D3" w:rsidP="0001733F">
      <w:pPr>
        <w:rPr>
          <w:sz w:val="20"/>
          <w:szCs w:val="20"/>
        </w:rPr>
      </w:pPr>
      <w:bookmarkStart w:id="0" w:name="_GoBack"/>
      <w:bookmarkEnd w:id="0"/>
      <w:r w:rsidRPr="0001733F">
        <w:rPr>
          <w:sz w:val="20"/>
          <w:szCs w:val="20"/>
        </w:rPr>
        <w:t>U maturity bude obrázek k dispozici, popis bude Vaším úkolem.</w:t>
      </w:r>
      <w:r w:rsidR="0001733F" w:rsidRPr="0001733F">
        <w:rPr>
          <w:sz w:val="20"/>
          <w:szCs w:val="20"/>
        </w:rPr>
        <w:t xml:space="preserve">  Zdroj: </w:t>
      </w:r>
      <w:hyperlink r:id="rId6" w:history="1">
        <w:r w:rsidR="0001733F" w:rsidRPr="0001733F">
          <w:rPr>
            <w:rStyle w:val="Hypertextovodkaz"/>
            <w:sz w:val="20"/>
            <w:szCs w:val="20"/>
          </w:rPr>
          <w:t>http://docplayer.cz/288765-Odpadni-vody-skody-zpusobene-odpadnimi-vodami.html</w:t>
        </w:r>
      </w:hyperlink>
    </w:p>
    <w:p w:rsidR="00CC03D3" w:rsidRPr="004021AD" w:rsidRDefault="00CC03D3" w:rsidP="00CC03D3">
      <w:pPr>
        <w:rPr>
          <w:sz w:val="24"/>
          <w:szCs w:val="24"/>
        </w:rPr>
      </w:pPr>
    </w:p>
    <w:p w:rsidR="00CC03D3" w:rsidRDefault="00CC03D3" w:rsidP="00CC03D3"/>
    <w:p w:rsidR="00CC03D3" w:rsidRDefault="00CC03D3" w:rsidP="00CC03D3"/>
    <w:p w:rsidR="0001733F" w:rsidRDefault="0001733F"/>
    <w:sectPr w:rsidR="0001733F" w:rsidSect="006D18F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8286A"/>
    <w:multiLevelType w:val="multilevel"/>
    <w:tmpl w:val="23FA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215BE"/>
    <w:multiLevelType w:val="multilevel"/>
    <w:tmpl w:val="87EC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8A36E0"/>
    <w:multiLevelType w:val="multilevel"/>
    <w:tmpl w:val="D9CA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046F0D"/>
    <w:multiLevelType w:val="multilevel"/>
    <w:tmpl w:val="3122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024C37"/>
    <w:multiLevelType w:val="multilevel"/>
    <w:tmpl w:val="313E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230773"/>
    <w:multiLevelType w:val="multilevel"/>
    <w:tmpl w:val="FADE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212F5B"/>
    <w:multiLevelType w:val="multilevel"/>
    <w:tmpl w:val="F1E80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985A33"/>
    <w:multiLevelType w:val="multilevel"/>
    <w:tmpl w:val="43A8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D3"/>
    <w:rsid w:val="0001733F"/>
    <w:rsid w:val="000831C3"/>
    <w:rsid w:val="000856C5"/>
    <w:rsid w:val="000952D6"/>
    <w:rsid w:val="00165F7D"/>
    <w:rsid w:val="00195CB3"/>
    <w:rsid w:val="001A4E9E"/>
    <w:rsid w:val="001D30C2"/>
    <w:rsid w:val="00246566"/>
    <w:rsid w:val="00251349"/>
    <w:rsid w:val="002D4188"/>
    <w:rsid w:val="003573F5"/>
    <w:rsid w:val="00394A66"/>
    <w:rsid w:val="003A5664"/>
    <w:rsid w:val="00464A6B"/>
    <w:rsid w:val="004B4C50"/>
    <w:rsid w:val="004C09F6"/>
    <w:rsid w:val="005369EC"/>
    <w:rsid w:val="005409EC"/>
    <w:rsid w:val="00576DEF"/>
    <w:rsid w:val="005832ED"/>
    <w:rsid w:val="006709B4"/>
    <w:rsid w:val="006D18F9"/>
    <w:rsid w:val="006E0929"/>
    <w:rsid w:val="00706C4F"/>
    <w:rsid w:val="00733510"/>
    <w:rsid w:val="00775F7A"/>
    <w:rsid w:val="007B7730"/>
    <w:rsid w:val="007C7E3B"/>
    <w:rsid w:val="007D41DD"/>
    <w:rsid w:val="00832343"/>
    <w:rsid w:val="008717ED"/>
    <w:rsid w:val="00902AD2"/>
    <w:rsid w:val="00931972"/>
    <w:rsid w:val="009824F5"/>
    <w:rsid w:val="009F4A7A"/>
    <w:rsid w:val="00A46AA4"/>
    <w:rsid w:val="00AB0558"/>
    <w:rsid w:val="00B52CC7"/>
    <w:rsid w:val="00C60754"/>
    <w:rsid w:val="00C9552F"/>
    <w:rsid w:val="00CC03D3"/>
    <w:rsid w:val="00D06052"/>
    <w:rsid w:val="00D40873"/>
    <w:rsid w:val="00D83547"/>
    <w:rsid w:val="00DA0E9C"/>
    <w:rsid w:val="00EB0BF0"/>
    <w:rsid w:val="00EF125E"/>
    <w:rsid w:val="00F609FC"/>
    <w:rsid w:val="00F65978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738E"/>
  <w15:chartTrackingRefBased/>
  <w15:docId w15:val="{1836A7D2-2EF7-4422-8942-46EEC485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03D3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C03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CC03D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03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03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03D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C03D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03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03D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textovodkaz">
    <w:name w:val="Hyperlink"/>
    <w:basedOn w:val="Standardnpsmoodstavce"/>
    <w:uiPriority w:val="99"/>
    <w:unhideWhenUsed/>
    <w:rsid w:val="00CC03D3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C0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C03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FF3C06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C607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5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7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26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player.cz/288765-Odpadni-vody-skody-zpusobene-odpadnimi-vodami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4</cp:revision>
  <dcterms:created xsi:type="dcterms:W3CDTF">2023-01-11T12:22:00Z</dcterms:created>
  <dcterms:modified xsi:type="dcterms:W3CDTF">2023-01-12T06:05:00Z</dcterms:modified>
</cp:coreProperties>
</file>