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EE2" w:rsidRDefault="008E4948">
      <w:proofErr w:type="gramStart"/>
      <w:r>
        <w:t>BLOKY  S ATRIBUTY</w:t>
      </w:r>
      <w:proofErr w:type="gramEnd"/>
    </w:p>
    <w:p w:rsidR="008E4948" w:rsidRDefault="008E4948"/>
    <w:p w:rsidR="008E4948" w:rsidRDefault="008E4948">
      <w:r>
        <w:t>Bloky s atributy jsou opakem statických bloků. Jako příklad je rohové razítko na výkrese.</w:t>
      </w:r>
    </w:p>
    <w:p w:rsidR="008E4948" w:rsidRDefault="008E4948">
      <w:r>
        <w:t>- tvar razítka je ze statických geometrických objektů</w:t>
      </w:r>
    </w:p>
    <w:p w:rsidR="008E4948" w:rsidRDefault="008E4948">
      <w:r>
        <w:t>- popisky položek (kreslil, kontroloval) jsou statické textové objekty</w:t>
      </w:r>
    </w:p>
    <w:p w:rsidR="008E4948" w:rsidRDefault="008E4948">
      <w:r>
        <w:t>- hodnoty, které se vyplňují (jméno projektanta apod.) jsou proměnné textové atributy</w:t>
      </w:r>
    </w:p>
    <w:p w:rsidR="008E4948" w:rsidRDefault="008E4948"/>
    <w:p w:rsidR="008E4948" w:rsidRDefault="008E4948">
      <w:r>
        <w:t>1. Obrázek razítka</w:t>
      </w:r>
    </w:p>
    <w:p w:rsidR="008E4948" w:rsidRDefault="008E4948"/>
    <w:p w:rsidR="008E4948" w:rsidRDefault="008E4948">
      <w:r>
        <w:rPr>
          <w:noProof/>
          <w:lang w:eastAsia="cs-CZ"/>
        </w:rPr>
        <w:drawing>
          <wp:inline distT="0" distB="0" distL="0" distR="0">
            <wp:extent cx="5050151" cy="2838893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444" t="16708" r="18581" b="29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716" cy="284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6648" w:rsidRDefault="00B16648"/>
    <w:p w:rsidR="00B16648" w:rsidRDefault="00B16648"/>
    <w:p w:rsidR="00B16648" w:rsidRDefault="00B16648">
      <w:r>
        <w:t>2. Vytvoření bloku</w:t>
      </w:r>
      <w:r w:rsidR="00535948">
        <w:t xml:space="preserve"> bez kót</w:t>
      </w:r>
      <w:r>
        <w:t xml:space="preserve"> </w:t>
      </w:r>
      <w:r w:rsidRPr="00535948">
        <w:rPr>
          <w:b/>
        </w:rPr>
        <w:t xml:space="preserve">– </w:t>
      </w:r>
      <w:r w:rsidR="00535948">
        <w:rPr>
          <w:b/>
        </w:rPr>
        <w:t xml:space="preserve">Název: </w:t>
      </w:r>
      <w:r w:rsidRPr="00535948">
        <w:rPr>
          <w:b/>
        </w:rPr>
        <w:t>razítko</w:t>
      </w:r>
      <w:r w:rsidR="00535948">
        <w:rPr>
          <w:b/>
        </w:rPr>
        <w:t xml:space="preserve"> 1</w:t>
      </w:r>
    </w:p>
    <w:p w:rsidR="00B16648" w:rsidRDefault="00B16648">
      <w:r>
        <w:t>Kresli – blok – vytvořit</w:t>
      </w:r>
    </w:p>
    <w:p w:rsidR="00B16648" w:rsidRDefault="00B16648"/>
    <w:p w:rsidR="00B16648" w:rsidRDefault="00B16648">
      <w:r>
        <w:t>Definice bloku</w:t>
      </w:r>
    </w:p>
    <w:p w:rsidR="00B16648" w:rsidRDefault="00B16648">
      <w:r>
        <w:t>Název-referenční bod – objekty</w:t>
      </w:r>
    </w:p>
    <w:p w:rsidR="00535948" w:rsidRDefault="00535948"/>
    <w:p w:rsidR="00535948" w:rsidRDefault="00535948"/>
    <w:p w:rsidR="00B16648" w:rsidRDefault="00535948">
      <w:r>
        <w:rPr>
          <w:noProof/>
          <w:lang w:eastAsia="cs-CZ"/>
        </w:rPr>
        <w:drawing>
          <wp:inline distT="0" distB="0" distL="0" distR="0">
            <wp:extent cx="4961593" cy="2296633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6637" t="26290" r="19134" b="34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123" cy="2299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48" w:rsidRDefault="00535948"/>
    <w:p w:rsidR="00535948" w:rsidRDefault="00535948"/>
    <w:p w:rsidR="008540B3" w:rsidRDefault="008540B3"/>
    <w:p w:rsidR="008540B3" w:rsidRDefault="008540B3"/>
    <w:p w:rsidR="008540B3" w:rsidRDefault="008540B3"/>
    <w:p w:rsidR="00535948" w:rsidRDefault="00535948"/>
    <w:p w:rsidR="00535948" w:rsidRDefault="00535948">
      <w:r>
        <w:t>3. Vytvoření bloku s atributy</w:t>
      </w:r>
    </w:p>
    <w:p w:rsidR="00535948" w:rsidRDefault="00535948"/>
    <w:p w:rsidR="00535948" w:rsidRDefault="00535948">
      <w:r>
        <w:t>Vložení razítka 1 do výkresu</w:t>
      </w:r>
    </w:p>
    <w:p w:rsidR="00535948" w:rsidRDefault="00535948"/>
    <w:p w:rsidR="00535948" w:rsidRDefault="00535948">
      <w:r>
        <w:t>Kresli – blok – definovat atributy</w:t>
      </w:r>
    </w:p>
    <w:p w:rsidR="00535948" w:rsidRDefault="00535948"/>
    <w:p w:rsidR="00535948" w:rsidRDefault="00535948">
      <w:r>
        <w:rPr>
          <w:noProof/>
          <w:lang w:eastAsia="cs-CZ"/>
        </w:rPr>
        <w:drawing>
          <wp:inline distT="0" distB="0" distL="0" distR="0">
            <wp:extent cx="4850662" cy="3707260"/>
            <wp:effectExtent l="19050" t="0" r="7088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4977" r="22452" b="36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42" cy="371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48" w:rsidRDefault="00535948"/>
    <w:p w:rsidR="00535948" w:rsidRDefault="00535948">
      <w:r>
        <w:t>Definice atributu –</w:t>
      </w:r>
      <w:r>
        <w:tab/>
        <w:t xml:space="preserve"> štítek: Projektant</w:t>
      </w:r>
    </w:p>
    <w:p w:rsidR="00535948" w:rsidRDefault="00535948">
      <w:r>
        <w:tab/>
      </w:r>
      <w:r>
        <w:tab/>
      </w:r>
      <w:r>
        <w:tab/>
        <w:t>Výzva: Projektant</w:t>
      </w:r>
    </w:p>
    <w:p w:rsidR="00535948" w:rsidRDefault="00535948">
      <w:r>
        <w:tab/>
      </w:r>
      <w:r>
        <w:tab/>
      </w:r>
      <w:r>
        <w:tab/>
        <w:t>Hodnota: Ing. Petr Pobořil</w:t>
      </w:r>
    </w:p>
    <w:p w:rsidR="00535948" w:rsidRDefault="00535948">
      <w:r>
        <w:tab/>
      </w:r>
      <w:r>
        <w:tab/>
      </w:r>
      <w:r>
        <w:tab/>
      </w:r>
      <w:proofErr w:type="spellStart"/>
      <w:r>
        <w:t>Zrovnání</w:t>
      </w:r>
      <w:proofErr w:type="spellEnd"/>
      <w:r>
        <w:t>: zvolit individuálně dle umístění textu (pravé)</w:t>
      </w:r>
    </w:p>
    <w:p w:rsidR="00D81513" w:rsidRDefault="008540B3">
      <w:r>
        <w:tab/>
      </w:r>
      <w:r>
        <w:tab/>
      </w:r>
      <w:r>
        <w:tab/>
      </w:r>
    </w:p>
    <w:p w:rsidR="00D81513" w:rsidRDefault="00D81513">
      <w:r>
        <w:t>Vyplnění ostatních</w:t>
      </w:r>
      <w:r w:rsidR="00A96935">
        <w:t xml:space="preserve"> položek</w:t>
      </w:r>
    </w:p>
    <w:p w:rsidR="00D81513" w:rsidRDefault="00D81513"/>
    <w:p w:rsidR="008540B3" w:rsidRDefault="008540B3">
      <w:r>
        <w:t>OK</w:t>
      </w:r>
    </w:p>
    <w:p w:rsidR="00535948" w:rsidRDefault="00535948"/>
    <w:p w:rsidR="008540B3" w:rsidRDefault="008540B3">
      <w:r>
        <w:t xml:space="preserve">Nyní opakujte pro ostatní kolonky a uložte jako </w:t>
      </w:r>
      <w:r w:rsidRPr="008540B3">
        <w:rPr>
          <w:b/>
        </w:rPr>
        <w:t>razítko 2</w:t>
      </w:r>
    </w:p>
    <w:p w:rsidR="008540B3" w:rsidRDefault="008540B3"/>
    <w:p w:rsidR="00535948" w:rsidRDefault="00535948"/>
    <w:p w:rsidR="00535948" w:rsidRDefault="00535948"/>
    <w:p w:rsidR="00535948" w:rsidRDefault="00535948"/>
    <w:p w:rsidR="00535948" w:rsidRDefault="00535948"/>
    <w:p w:rsidR="00535948" w:rsidRDefault="00535948"/>
    <w:p w:rsidR="00535948" w:rsidRDefault="00535948"/>
    <w:p w:rsidR="00535948" w:rsidRDefault="00535948"/>
    <w:p w:rsidR="00535948" w:rsidRDefault="00535948"/>
    <w:p w:rsidR="00535948" w:rsidRDefault="00535948"/>
    <w:p w:rsidR="00535948" w:rsidRDefault="00535948"/>
    <w:p w:rsidR="00535948" w:rsidRDefault="00B946FA">
      <w:r>
        <w:rPr>
          <w:noProof/>
          <w:lang w:eastAsia="cs-CZ"/>
        </w:rPr>
        <w:lastRenderedPageBreak/>
        <w:drawing>
          <wp:inline distT="0" distB="0" distL="0" distR="0">
            <wp:extent cx="5101952" cy="2424224"/>
            <wp:effectExtent l="19050" t="0" r="3448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682" t="31695" r="19175" b="30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952" cy="242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48" w:rsidRDefault="00535948"/>
    <w:p w:rsidR="00B946FA" w:rsidRDefault="00B946FA"/>
    <w:p w:rsidR="00B946FA" w:rsidRDefault="00B946FA">
      <w:r>
        <w:t>Dvojitým poklepáním na atribut lze pak jednoduše měnit texty</w:t>
      </w:r>
    </w:p>
    <w:p w:rsidR="00B946FA" w:rsidRDefault="00B946FA"/>
    <w:p w:rsidR="00B946FA" w:rsidRDefault="00B946FA">
      <w:r>
        <w:rPr>
          <w:noProof/>
          <w:lang w:eastAsia="cs-CZ"/>
        </w:rPr>
        <w:drawing>
          <wp:inline distT="0" distB="0" distL="0" distR="0">
            <wp:extent cx="5768710" cy="2147777"/>
            <wp:effectExtent l="19050" t="0" r="344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3587" b="267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710" cy="214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948" w:rsidRDefault="00535948"/>
    <w:p w:rsidR="00535948" w:rsidRDefault="00535948"/>
    <w:p w:rsidR="00535948" w:rsidRDefault="00535948"/>
    <w:p w:rsidR="00B946FA" w:rsidRDefault="00B946FA">
      <w:r>
        <w:t>Závěr:</w:t>
      </w:r>
    </w:p>
    <w:p w:rsidR="00B946FA" w:rsidRDefault="00B946FA">
      <w:r>
        <w:t xml:space="preserve">Po úpravě opět uložit pod novým blokem: </w:t>
      </w:r>
      <w:r w:rsidRPr="00B946FA">
        <w:rPr>
          <w:b/>
        </w:rPr>
        <w:t>razítko 3</w:t>
      </w:r>
    </w:p>
    <w:p w:rsidR="00535948" w:rsidRDefault="00535948"/>
    <w:p w:rsidR="00535948" w:rsidRDefault="00535948"/>
    <w:p w:rsidR="00B16648" w:rsidRDefault="00B946FA">
      <w:r>
        <w:rPr>
          <w:noProof/>
          <w:lang w:eastAsia="cs-CZ"/>
        </w:rPr>
        <w:drawing>
          <wp:inline distT="0" distB="0" distL="0" distR="0">
            <wp:extent cx="5417431" cy="2094614"/>
            <wp:effectExtent l="19050" t="0" r="0" b="0"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4415" t="35381" r="11615" b="26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173" cy="209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6648" w:rsidSect="00A36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E4948"/>
    <w:rsid w:val="003E232E"/>
    <w:rsid w:val="00535948"/>
    <w:rsid w:val="008540B3"/>
    <w:rsid w:val="008E4948"/>
    <w:rsid w:val="00A36EE2"/>
    <w:rsid w:val="00A96935"/>
    <w:rsid w:val="00B16648"/>
    <w:rsid w:val="00B946FA"/>
    <w:rsid w:val="00D8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6E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E49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2</cp:revision>
  <dcterms:created xsi:type="dcterms:W3CDTF">2013-02-03T21:28:00Z</dcterms:created>
  <dcterms:modified xsi:type="dcterms:W3CDTF">2013-02-03T21:28:00Z</dcterms:modified>
</cp:coreProperties>
</file>