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7D" w:rsidRDefault="0068157D">
      <w:pPr>
        <w:rPr>
          <w:noProof/>
          <w:lang w:eastAsia="cs-CZ"/>
        </w:rPr>
      </w:pPr>
    </w:p>
    <w:p w:rsidR="0068157D" w:rsidRDefault="0068157D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Ve vyhledávači: </w:t>
      </w:r>
    </w:p>
    <w:p w:rsidR="00DE01F3" w:rsidRDefault="00DE01F3">
      <w:pPr>
        <w:rPr>
          <w:noProof/>
          <w:sz w:val="36"/>
          <w:szCs w:val="36"/>
          <w:lang w:eastAsia="cs-CZ"/>
        </w:rPr>
      </w:pPr>
    </w:p>
    <w:p w:rsidR="00DE01F3" w:rsidRDefault="00DE01F3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5949CEAF" wp14:editId="0F57571D">
            <wp:extent cx="8468088" cy="3348841"/>
            <wp:effectExtent l="0" t="0" r="0" b="444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4603" cy="335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3" w:rsidRDefault="00DE01F3">
      <w:pPr>
        <w:rPr>
          <w:noProof/>
          <w:sz w:val="36"/>
          <w:szCs w:val="36"/>
          <w:lang w:eastAsia="cs-CZ"/>
        </w:rPr>
      </w:pPr>
    </w:p>
    <w:p w:rsidR="00934E5A" w:rsidRDefault="00934E5A">
      <w:pPr>
        <w:rPr>
          <w:noProof/>
          <w:sz w:val="36"/>
          <w:szCs w:val="36"/>
          <w:lang w:eastAsia="cs-CZ"/>
        </w:rPr>
        <w:sectPr w:rsidR="00934E5A" w:rsidSect="004D70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E01F3" w:rsidRDefault="00DE01F3">
      <w:pPr>
        <w:rPr>
          <w:noProof/>
          <w:sz w:val="36"/>
          <w:szCs w:val="36"/>
          <w:lang w:eastAsia="cs-CZ"/>
        </w:rPr>
      </w:pPr>
    </w:p>
    <w:p w:rsidR="00DE01F3" w:rsidRDefault="00DE01F3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Ve spodní části najdete tyto díly:</w:t>
      </w:r>
    </w:p>
    <w:p w:rsidR="00DE01F3" w:rsidRDefault="00DE01F3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CDDF8A" wp14:editId="76D5EA8B">
            <wp:extent cx="5343896" cy="3009399"/>
            <wp:effectExtent l="0" t="0" r="9525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0786" cy="30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E5A" w:rsidRDefault="00934E5A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Klikni na 3 díl – Začínáme rýsovat.</w:t>
      </w:r>
    </w:p>
    <w:p w:rsidR="00934E5A" w:rsidRDefault="00934E5A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Zde najdete video 6:22 minut</w:t>
      </w:r>
    </w:p>
    <w:p w:rsidR="00934E5A" w:rsidRDefault="00934E5A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8629A4" wp14:editId="5E4395E5">
            <wp:extent cx="4643252" cy="2548819"/>
            <wp:effectExtent l="0" t="0" r="508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3769" cy="25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3" w:rsidRDefault="00934E5A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 Pokud se Vám zalíbilo toto video, stáhněte si AutoCAD dle návodu ve studijních materiálech:</w:t>
      </w:r>
    </w:p>
    <w:p w:rsidR="005C0D67" w:rsidRDefault="00934E5A">
      <w:r>
        <w:rPr>
          <w:noProof/>
          <w:sz w:val="36"/>
          <w:szCs w:val="36"/>
          <w:lang w:eastAsia="cs-CZ"/>
        </w:rPr>
        <w:t>„Instalace AutoCADU názorný postup en 2020 Autodesk“.</w:t>
      </w:r>
      <w:r w:rsidR="005C0D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4615180</wp:posOffset>
                </wp:positionV>
                <wp:extent cx="2000250" cy="78105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E96D8" id="Ovál 24" o:spid="_x0000_s1026" style="position:absolute;margin-left:30.4pt;margin-top:363.4pt;width:157.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" filled="f" strokecolor="#c00000" strokeweight="2pt"/>
            </w:pict>
          </mc:Fallback>
        </mc:AlternateContent>
      </w:r>
    </w:p>
    <w:sectPr w:rsidR="005C0D67" w:rsidSect="00934E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9"/>
    <w:rsid w:val="001A2437"/>
    <w:rsid w:val="001E6F73"/>
    <w:rsid w:val="00303B26"/>
    <w:rsid w:val="0047286C"/>
    <w:rsid w:val="004D7069"/>
    <w:rsid w:val="005C0D67"/>
    <w:rsid w:val="005E4A5E"/>
    <w:rsid w:val="00641AB6"/>
    <w:rsid w:val="0068157D"/>
    <w:rsid w:val="007F70B8"/>
    <w:rsid w:val="00934E5A"/>
    <w:rsid w:val="00A03D4A"/>
    <w:rsid w:val="00AB37C2"/>
    <w:rsid w:val="00C21D31"/>
    <w:rsid w:val="00C75CB8"/>
    <w:rsid w:val="00CD786D"/>
    <w:rsid w:val="00DE01F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6FD5-867E-4E3E-BA5C-06032702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Pobořil</cp:lastModifiedBy>
  <cp:revision>2</cp:revision>
  <dcterms:created xsi:type="dcterms:W3CDTF">2023-06-30T09:36:00Z</dcterms:created>
  <dcterms:modified xsi:type="dcterms:W3CDTF">2023-06-30T09:36:00Z</dcterms:modified>
</cp:coreProperties>
</file>