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Pr="00CB6CF5" w:rsidRDefault="007E08C7">
      <w:pPr>
        <w:rPr>
          <w:b/>
          <w:sz w:val="28"/>
          <w:szCs w:val="28"/>
        </w:rPr>
      </w:pPr>
      <w:r w:rsidRPr="00CB6CF5">
        <w:rPr>
          <w:b/>
          <w:sz w:val="28"/>
          <w:szCs w:val="28"/>
        </w:rPr>
        <w:t>Model domu</w:t>
      </w:r>
    </w:p>
    <w:p w:rsidR="00777433" w:rsidRPr="00CB6CF5" w:rsidRDefault="00777433">
      <w:pPr>
        <w:rPr>
          <w:b/>
          <w:sz w:val="28"/>
          <w:szCs w:val="28"/>
        </w:rPr>
      </w:pPr>
      <w:r w:rsidRPr="00CB6CF5">
        <w:rPr>
          <w:b/>
          <w:sz w:val="28"/>
          <w:szCs w:val="28"/>
        </w:rPr>
        <w:t xml:space="preserve">Aplikace Vysunutí a </w:t>
      </w:r>
      <w:proofErr w:type="spellStart"/>
      <w:r w:rsidRPr="00CB6CF5">
        <w:rPr>
          <w:b/>
          <w:sz w:val="28"/>
          <w:szCs w:val="28"/>
        </w:rPr>
        <w:t>Tlačtáhni</w:t>
      </w:r>
      <w:proofErr w:type="spellEnd"/>
    </w:p>
    <w:p w:rsidR="00777433" w:rsidRDefault="00777433"/>
    <w:p w:rsidR="00777433" w:rsidRDefault="00777433">
      <w:r>
        <w:t>1. Obdélník 1000 x 400, 600 0x 400</w:t>
      </w:r>
    </w:p>
    <w:p w:rsidR="00777433" w:rsidRDefault="00777433">
      <w:r>
        <w:t>2. vysunutí o 3000</w:t>
      </w:r>
    </w:p>
    <w:p w:rsidR="00777433" w:rsidRDefault="00777433">
      <w:r>
        <w:t>3. Dveře = obdélník 1000 x 400, vzdálený od počátku 2000</w:t>
      </w:r>
    </w:p>
    <w:p w:rsidR="00777433" w:rsidRDefault="00777433">
      <w:r>
        <w:t>4. Vysunutí o 2000</w:t>
      </w:r>
    </w:p>
    <w:p w:rsidR="00777433" w:rsidRDefault="00777433">
      <w:r>
        <w:t>5. Okno = obdélník 1500x400</w:t>
      </w:r>
    </w:p>
    <w:p w:rsidR="00777433" w:rsidRDefault="00777433">
      <w:r>
        <w:t>6. Posun o výšku parapetu 900</w:t>
      </w:r>
    </w:p>
    <w:p w:rsidR="00777433" w:rsidRDefault="00777433">
      <w:r>
        <w:t>7. Vysunutí okna o 1500</w:t>
      </w:r>
    </w:p>
    <w:p w:rsidR="00777433" w:rsidRDefault="00777433"/>
    <w:p w:rsidR="00777433" w:rsidRDefault="00777433">
      <w:r>
        <w:rPr>
          <w:noProof/>
          <w:lang w:eastAsia="cs-CZ"/>
        </w:rPr>
        <w:drawing>
          <wp:inline distT="0" distB="0" distL="0" distR="0">
            <wp:extent cx="5760720" cy="4125184"/>
            <wp:effectExtent l="19050" t="0" r="0" b="0"/>
            <wp:docPr id="1" name="obrázek 1" descr="C:\Shoty\du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hoty\dum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0D" w:rsidRDefault="001E110D"/>
    <w:p w:rsidR="00132032" w:rsidRDefault="00132032">
      <w:r>
        <w:t>8. Změna pohledu, nový počátek</w:t>
      </w:r>
    </w:p>
    <w:p w:rsidR="00132032" w:rsidRDefault="00132032">
      <w:r>
        <w:rPr>
          <w:noProof/>
          <w:lang w:eastAsia="cs-CZ"/>
        </w:rPr>
        <w:drawing>
          <wp:inline distT="0" distB="0" distL="0" distR="0">
            <wp:extent cx="5760720" cy="2437228"/>
            <wp:effectExtent l="19050" t="0" r="0" b="0"/>
            <wp:docPr id="2" name="obrázek 2" descr="C:\Shoty\du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hoty\dum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32" w:rsidRDefault="00132032">
      <w:r>
        <w:lastRenderedPageBreak/>
        <w:t xml:space="preserve">9. Kulaté okno = kružnice s počátkem </w:t>
      </w:r>
      <w:proofErr w:type="gramStart"/>
      <w:r>
        <w:t>2000,1500,  poloměr</w:t>
      </w:r>
      <w:proofErr w:type="gramEnd"/>
      <w:r>
        <w:t xml:space="preserve">  700</w:t>
      </w:r>
    </w:p>
    <w:p w:rsidR="00132032" w:rsidRDefault="00132032">
      <w:r>
        <w:t>10. vysunutí o 400, poté zkopíruj o 2000 a 4000</w:t>
      </w:r>
    </w:p>
    <w:p w:rsidR="00132032" w:rsidRDefault="00132032">
      <w:r>
        <w:rPr>
          <w:noProof/>
          <w:lang w:eastAsia="cs-CZ"/>
        </w:rPr>
        <w:drawing>
          <wp:inline distT="0" distB="0" distL="0" distR="0">
            <wp:extent cx="5760720" cy="2826014"/>
            <wp:effectExtent l="19050" t="0" r="0" b="0"/>
            <wp:docPr id="3" name="obrázek 3" descr="C:\Shoty\du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hoty\dum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32" w:rsidRDefault="00F46C88">
      <w:r>
        <w:t xml:space="preserve">11. Kopie </w:t>
      </w:r>
      <w:r w:rsidR="00D17B07">
        <w:t xml:space="preserve">kulatých </w:t>
      </w:r>
      <w:r>
        <w:t>oken na protější stěnu</w:t>
      </w:r>
    </w:p>
    <w:p w:rsidR="00F46C88" w:rsidRDefault="008410E9">
      <w:r>
        <w:rPr>
          <w:noProof/>
          <w:lang w:eastAsia="cs-CZ"/>
        </w:rPr>
        <w:drawing>
          <wp:inline distT="0" distB="0" distL="0" distR="0">
            <wp:extent cx="5759450" cy="3467100"/>
            <wp:effectExtent l="19050" t="0" r="0" b="0"/>
            <wp:docPr id="4" name="obrázek 4" descr="C:\Shoty\du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hoty\dum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E9" w:rsidRDefault="008410E9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D17B07" w:rsidRDefault="00D17B07"/>
    <w:p w:rsidR="00AD1179" w:rsidRDefault="00AD1179">
      <w:r>
        <w:lastRenderedPageBreak/>
        <w:t>12. Nový počátek – dle objektu</w:t>
      </w:r>
    </w:p>
    <w:p w:rsidR="00AD1179" w:rsidRDefault="00AD1179">
      <w:r>
        <w:t xml:space="preserve">13. Okno = </w:t>
      </w:r>
      <w:proofErr w:type="gramStart"/>
      <w:r>
        <w:t>obdélník  s počátkem</w:t>
      </w:r>
      <w:proofErr w:type="gramEnd"/>
      <w:r>
        <w:t xml:space="preserve"> </w:t>
      </w:r>
      <w:r w:rsidR="000B52F9">
        <w:t>12</w:t>
      </w:r>
      <w:r>
        <w:t xml:space="preserve">00,0. </w:t>
      </w:r>
      <w:proofErr w:type="spellStart"/>
      <w:r>
        <w:t>Rozněry</w:t>
      </w:r>
      <w:proofErr w:type="spellEnd"/>
      <w:r>
        <w:t xml:space="preserve"> </w:t>
      </w:r>
      <w:proofErr w:type="gramStart"/>
      <w:r>
        <w:t>1</w:t>
      </w:r>
      <w:r w:rsidR="000B52F9">
        <w:t>0</w:t>
      </w:r>
      <w:r>
        <w:t>00,400,  vysunutí</w:t>
      </w:r>
      <w:proofErr w:type="gramEnd"/>
      <w:r>
        <w:t xml:space="preserve"> o 1000</w:t>
      </w:r>
    </w:p>
    <w:p w:rsidR="000B52F9" w:rsidRDefault="000B52F9">
      <w:r>
        <w:t xml:space="preserve">14. </w:t>
      </w:r>
      <w:r w:rsidR="00CD64E1">
        <w:t xml:space="preserve">Kopie </w:t>
      </w:r>
      <w:r>
        <w:t xml:space="preserve"> 3x (2200,4200,6200)</w:t>
      </w:r>
    </w:p>
    <w:p w:rsidR="00CD64E1" w:rsidRDefault="00CD64E1">
      <w:r>
        <w:rPr>
          <w:noProof/>
          <w:lang w:eastAsia="cs-CZ"/>
        </w:rPr>
        <w:drawing>
          <wp:inline distT="0" distB="0" distL="0" distR="0">
            <wp:extent cx="5760720" cy="3565082"/>
            <wp:effectExtent l="19050" t="0" r="0" b="0"/>
            <wp:docPr id="6" name="obrázek 6" descr="C:\Shoty\dum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Shoty\dum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E1" w:rsidRDefault="00CD64E1"/>
    <w:p w:rsidR="00CD64E1" w:rsidRDefault="00CD64E1">
      <w:proofErr w:type="gramStart"/>
      <w:r>
        <w:t>15.Rozdíl</w:t>
      </w:r>
      <w:proofErr w:type="gramEnd"/>
    </w:p>
    <w:p w:rsidR="00CD64E1" w:rsidRDefault="00CD64E1">
      <w:r>
        <w:rPr>
          <w:noProof/>
          <w:lang w:eastAsia="cs-CZ"/>
        </w:rPr>
        <w:drawing>
          <wp:inline distT="0" distB="0" distL="0" distR="0">
            <wp:extent cx="5755465" cy="4064000"/>
            <wp:effectExtent l="19050" t="0" r="0" b="0"/>
            <wp:docPr id="7" name="obrázek 7" descr="C:\Shoty\dum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Shoty\dum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E1" w:rsidRDefault="00CD64E1"/>
    <w:p w:rsidR="00CD64E1" w:rsidRDefault="00CD64E1"/>
    <w:p w:rsidR="00CD64E1" w:rsidRDefault="00CD64E1"/>
    <w:p w:rsidR="00CD64E1" w:rsidRDefault="00560EA4">
      <w:r>
        <w:t>16. Nový počátek (globální, objekt)</w:t>
      </w:r>
    </w:p>
    <w:p w:rsidR="00560EA4" w:rsidRDefault="00560EA4">
      <w:r>
        <w:rPr>
          <w:noProof/>
          <w:lang w:eastAsia="cs-CZ"/>
        </w:rPr>
        <w:drawing>
          <wp:inline distT="0" distB="0" distL="0" distR="0">
            <wp:extent cx="5759450" cy="3733800"/>
            <wp:effectExtent l="19050" t="0" r="0" b="0"/>
            <wp:docPr id="8" name="obrázek 8" descr="C:\Shoty\dum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Shoty\dum 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A4" w:rsidRDefault="00560EA4"/>
    <w:p w:rsidR="00560EA4" w:rsidRDefault="00560EA4"/>
    <w:p w:rsidR="00CD64E1" w:rsidRDefault="00560EA4">
      <w:r>
        <w:t>17. Kužel</w:t>
      </w:r>
      <w:r w:rsidR="007A15C1">
        <w:t xml:space="preserve">= </w:t>
      </w:r>
      <w:proofErr w:type="gramStart"/>
      <w:r w:rsidR="007A15C1">
        <w:t xml:space="preserve">střecha </w:t>
      </w:r>
      <w:r>
        <w:t xml:space="preserve"> s výškou</w:t>
      </w:r>
      <w:proofErr w:type="gramEnd"/>
      <w:r>
        <w:t xml:space="preserve"> 3000</w:t>
      </w:r>
    </w:p>
    <w:p w:rsidR="00560EA4" w:rsidRDefault="00560EA4">
      <w:r>
        <w:rPr>
          <w:noProof/>
          <w:lang w:eastAsia="cs-CZ"/>
        </w:rPr>
        <w:drawing>
          <wp:inline distT="0" distB="0" distL="0" distR="0">
            <wp:extent cx="5756275" cy="3937000"/>
            <wp:effectExtent l="19050" t="0" r="0" b="0"/>
            <wp:docPr id="9" name="obrázek 9" descr="C:\Shoty\dum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Shoty\dum 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E1" w:rsidRDefault="00CD64E1"/>
    <w:p w:rsidR="00CD64E1" w:rsidRDefault="00CD64E1"/>
    <w:p w:rsidR="00560EA4" w:rsidRDefault="00560EA4">
      <w:proofErr w:type="gramStart"/>
      <w:r>
        <w:lastRenderedPageBreak/>
        <w:t xml:space="preserve">18. </w:t>
      </w:r>
      <w:proofErr w:type="gramEnd"/>
      <w:r w:rsidR="007A15C1">
        <w:t xml:space="preserve">Kopie, </w:t>
      </w:r>
      <w:proofErr w:type="gramStart"/>
      <w:r w:rsidR="007A15C1">
        <w:t xml:space="preserve">zrcadlení </w:t>
      </w:r>
      <w:r>
        <w:t xml:space="preserve"> kužele</w:t>
      </w:r>
      <w:proofErr w:type="gramEnd"/>
    </w:p>
    <w:p w:rsidR="007A15C1" w:rsidRDefault="007A15C1">
      <w:r>
        <w:t>19.Tlačtáhni – roztáhnout střechu o 500 na každou stranu</w:t>
      </w:r>
    </w:p>
    <w:p w:rsidR="007A15C1" w:rsidRDefault="007A15C1">
      <w:r>
        <w:rPr>
          <w:noProof/>
          <w:lang w:eastAsia="cs-CZ"/>
        </w:rPr>
        <w:drawing>
          <wp:inline distT="0" distB="0" distL="0" distR="0">
            <wp:extent cx="5757428" cy="3149600"/>
            <wp:effectExtent l="19050" t="0" r="0" b="0"/>
            <wp:docPr id="10" name="obrázek 10" descr="C:\Shoty\dum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Shoty\dum 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C1" w:rsidRDefault="007A15C1"/>
    <w:p w:rsidR="007A15C1" w:rsidRDefault="00C85CD5">
      <w:r>
        <w:t>20. Komín= obdélník s počátkem 4500,3500. Velikost 800 x 500, obdélník (komín) vysunout na výšku 7000</w:t>
      </w:r>
    </w:p>
    <w:p w:rsidR="00C85CD5" w:rsidRDefault="00C85CD5"/>
    <w:p w:rsidR="00C85CD5" w:rsidRDefault="00192217">
      <w:r>
        <w:rPr>
          <w:noProof/>
          <w:lang w:eastAsia="cs-CZ"/>
        </w:rPr>
        <w:drawing>
          <wp:inline distT="0" distB="0" distL="0" distR="0">
            <wp:extent cx="5760720" cy="4198776"/>
            <wp:effectExtent l="19050" t="0" r="0" b="0"/>
            <wp:docPr id="12" name="obrázek 12" descr="C:\Shoty\dum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Shoty\dum 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D5" w:rsidRDefault="00C85CD5"/>
    <w:p w:rsidR="00560EA4" w:rsidRDefault="00560EA4"/>
    <w:p w:rsidR="00CD64E1" w:rsidRDefault="00CD64E1"/>
    <w:p w:rsidR="00AD1179" w:rsidRDefault="00AD1179"/>
    <w:p w:rsidR="00132032" w:rsidRDefault="00132032"/>
    <w:sectPr w:rsidR="00132032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E08C7"/>
    <w:rsid w:val="000B52F9"/>
    <w:rsid w:val="00132032"/>
    <w:rsid w:val="00181201"/>
    <w:rsid w:val="00192217"/>
    <w:rsid w:val="001E110D"/>
    <w:rsid w:val="00560EA4"/>
    <w:rsid w:val="00777433"/>
    <w:rsid w:val="007A15C1"/>
    <w:rsid w:val="007E08C7"/>
    <w:rsid w:val="008410E9"/>
    <w:rsid w:val="00AD1179"/>
    <w:rsid w:val="00B24748"/>
    <w:rsid w:val="00C85CD5"/>
    <w:rsid w:val="00CB6CF5"/>
    <w:rsid w:val="00CD35D3"/>
    <w:rsid w:val="00CD64E1"/>
    <w:rsid w:val="00D17B07"/>
    <w:rsid w:val="00F46C88"/>
    <w:rsid w:val="00F8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11</cp:revision>
  <dcterms:created xsi:type="dcterms:W3CDTF">2012-02-05T10:02:00Z</dcterms:created>
  <dcterms:modified xsi:type="dcterms:W3CDTF">2012-02-05T16:01:00Z</dcterms:modified>
</cp:coreProperties>
</file>