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24" w:rsidRPr="004747AC" w:rsidRDefault="004747AC" w:rsidP="004747AC">
      <w:pPr>
        <w:pStyle w:val="Odstavecseseznamem"/>
        <w:numPr>
          <w:ilvl w:val="0"/>
          <w:numId w:val="1"/>
        </w:numPr>
      </w:pPr>
      <w:r>
        <w:t>Z krajních bodů základny 178,6m dlouhé a skloněné o úhel 17°15</w:t>
      </w:r>
      <w:r>
        <w:rPr>
          <w:lang w:val="en-US"/>
        </w:rPr>
        <w:t xml:space="preserve">` </w:t>
      </w:r>
      <w:r>
        <w:t>je vidět vrchol hory ve výškových úhlech 42°40` a 51°55</w:t>
      </w:r>
      <w:r>
        <w:rPr>
          <w:lang w:val="en-US"/>
        </w:rPr>
        <w:t xml:space="preserve">`. </w:t>
      </w: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hora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vysoká</w:t>
      </w:r>
      <w:proofErr w:type="spellEnd"/>
      <w:r>
        <w:rPr>
          <w:lang w:val="en-US"/>
        </w:rPr>
        <w:t>? [757m]</w:t>
      </w:r>
      <w:r w:rsidR="004941E1">
        <w:rPr>
          <w:lang w:val="en-US"/>
        </w:rPr>
        <w:br/>
      </w:r>
    </w:p>
    <w:p w:rsidR="004747AC" w:rsidRDefault="004747AC" w:rsidP="004747AC">
      <w:pPr>
        <w:pStyle w:val="Odstavecseseznamem"/>
        <w:numPr>
          <w:ilvl w:val="0"/>
          <w:numId w:val="1"/>
        </w:numPr>
      </w:pPr>
      <w:r w:rsidRPr="004747AC">
        <w:t xml:space="preserve">Vypočtěte délku tunelu, jestliže vzdálenost konců tunelu od zvoleného místa je 619,8m a 437,8m a úhel, pod kterým vidíme oba </w:t>
      </w:r>
      <w:r>
        <w:t>konce tunelu má velikost 97°45`. [805m]</w:t>
      </w:r>
      <w:r w:rsidR="004941E1">
        <w:br/>
      </w:r>
    </w:p>
    <w:p w:rsidR="004747AC" w:rsidRPr="00753689" w:rsidRDefault="004747AC" w:rsidP="004747AC">
      <w:pPr>
        <w:pStyle w:val="Odstavecseseznamem"/>
        <w:numPr>
          <w:ilvl w:val="0"/>
          <w:numId w:val="1"/>
        </w:numPr>
      </w:pPr>
      <w:r>
        <w:t>Z okna domu stojícího u řeky se díváme kolmo na řeku a vidíme na protějším břehu kámen v hloubkovém úhlu 5</w:t>
      </w:r>
      <w:r>
        <w:rPr>
          <w:sz w:val="20"/>
        </w:rPr>
        <w:t>°45</w:t>
      </w:r>
      <w:r w:rsidRPr="004747AC">
        <w:rPr>
          <w:sz w:val="20"/>
        </w:rPr>
        <w:t>`</w:t>
      </w:r>
      <w:r>
        <w:rPr>
          <w:sz w:val="20"/>
        </w:rPr>
        <w:t xml:space="preserve">. </w:t>
      </w:r>
      <w:r w:rsidRPr="004747AC">
        <w:t>Z jiného okna, které je o 12 výše vidíme stejný kámen pod úhlem 11°</w:t>
      </w:r>
      <w:r w:rsidR="00753689">
        <w:t>21</w:t>
      </w:r>
      <w:r w:rsidR="00753689" w:rsidRPr="00753689">
        <w:t>`</w:t>
      </w:r>
      <w:r w:rsidR="00753689">
        <w:t>. Jak široká je řeka?</w:t>
      </w:r>
      <w:r w:rsidR="00753689">
        <w:tab/>
      </w:r>
      <w:r w:rsidR="00753689">
        <w:rPr>
          <w:lang w:val="en-US"/>
        </w:rPr>
        <w:t>[</w:t>
      </w:r>
      <w:r w:rsidR="00753689">
        <w:t>120m</w:t>
      </w:r>
      <w:r w:rsidR="00753689">
        <w:rPr>
          <w:lang w:val="en-US"/>
        </w:rPr>
        <w:t>]</w:t>
      </w:r>
      <w:r w:rsidR="004941E1">
        <w:rPr>
          <w:lang w:val="en-US"/>
        </w:rPr>
        <w:br/>
      </w:r>
    </w:p>
    <w:p w:rsidR="00753689" w:rsidRPr="00753689" w:rsidRDefault="00753689" w:rsidP="004747AC">
      <w:pPr>
        <w:pStyle w:val="Odstavecseseznamem"/>
        <w:numPr>
          <w:ilvl w:val="0"/>
          <w:numId w:val="1"/>
        </w:numPr>
      </w:pPr>
      <w:r w:rsidRPr="00753689">
        <w:t>Letadlo letělo z letiště M v kurzu 132</w:t>
      </w:r>
      <w:r>
        <w:t>° na letiště N, pak z letiště N v kurzu 235° na letiště P. Vzdálenost letišť MN je 380km, vzdálenost NP je 284km. Určete kurz návratu letadla zpět do M a vzdálenost do M.</w:t>
      </w:r>
      <w:r>
        <w:tab/>
      </w:r>
      <w:r>
        <w:rPr>
          <w:lang w:val="en-US"/>
        </w:rPr>
        <w:t>[</w:t>
      </w:r>
      <w:r>
        <w:t>353° , 420km</w:t>
      </w:r>
      <w:r>
        <w:rPr>
          <w:lang w:val="en-US"/>
        </w:rPr>
        <w:t>]</w:t>
      </w:r>
      <w:r w:rsidR="004941E1">
        <w:rPr>
          <w:lang w:val="en-US"/>
        </w:rPr>
        <w:br/>
      </w:r>
    </w:p>
    <w:p w:rsidR="00753689" w:rsidRPr="001F126A" w:rsidRDefault="00753689" w:rsidP="004747AC">
      <w:pPr>
        <w:pStyle w:val="Odstavecseseznamem"/>
        <w:numPr>
          <w:ilvl w:val="0"/>
          <w:numId w:val="1"/>
        </w:numPr>
      </w:pPr>
      <w:r>
        <w:t xml:space="preserve"> Topol vrhá 7,7m dlouhý stín na stráň, která stoupá</w:t>
      </w:r>
      <w:r w:rsidR="00374DBD">
        <w:t xml:space="preserve"> od paty stromu pod úhlem 15°. Výška Slunce nad obzorem je </w:t>
      </w:r>
      <w:r w:rsidR="001F126A">
        <w:t>47°24</w:t>
      </w:r>
      <w:r w:rsidR="001F126A">
        <w:rPr>
          <w:lang w:val="en-US"/>
        </w:rPr>
        <w:t>`</w:t>
      </w:r>
      <w:r w:rsidR="001F126A">
        <w:t>.</w:t>
      </w:r>
      <w:r w:rsidR="001F126A">
        <w:tab/>
      </w:r>
      <w:r w:rsidR="001F126A">
        <w:rPr>
          <w:lang w:val="en-US"/>
        </w:rPr>
        <w:t>[</w:t>
      </w:r>
      <w:r w:rsidR="001F126A">
        <w:t>10m</w:t>
      </w:r>
      <w:r w:rsidR="001F126A">
        <w:rPr>
          <w:lang w:val="en-US"/>
        </w:rPr>
        <w:t>]</w:t>
      </w:r>
      <w:r w:rsidR="004941E1">
        <w:rPr>
          <w:lang w:val="en-US"/>
        </w:rPr>
        <w:br/>
      </w:r>
    </w:p>
    <w:p w:rsidR="001F126A" w:rsidRPr="001F126A" w:rsidRDefault="001F126A" w:rsidP="004747AC">
      <w:pPr>
        <w:pStyle w:val="Odstavecseseznamem"/>
        <w:numPr>
          <w:ilvl w:val="0"/>
          <w:numId w:val="1"/>
        </w:numPr>
      </w:pPr>
      <w:r w:rsidRPr="004941E1">
        <w:t xml:space="preserve">Letadlo letí ve </w:t>
      </w:r>
      <w:r w:rsidR="004941E1" w:rsidRPr="004941E1">
        <w:t>stálé</w:t>
      </w:r>
      <w:r w:rsidRPr="004941E1">
        <w:t xml:space="preserve"> výšce 2 200m k letišti.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měření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vidět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výškovým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úhlem</w:t>
      </w:r>
      <w:proofErr w:type="spellEnd"/>
      <w:r>
        <w:rPr>
          <w:lang w:val="en-US"/>
        </w:rPr>
        <w:t xml:space="preserve"> 23°, </w:t>
      </w:r>
      <w:proofErr w:type="spellStart"/>
      <w:r>
        <w:rPr>
          <w:lang w:val="en-US"/>
        </w:rPr>
        <w:t>při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druhém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měření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úhlem</w:t>
      </w:r>
      <w:proofErr w:type="spellEnd"/>
      <w:r>
        <w:rPr>
          <w:lang w:val="en-US"/>
        </w:rPr>
        <w:t xml:space="preserve"> 58°. </w:t>
      </w:r>
      <w:proofErr w:type="spellStart"/>
      <w:r>
        <w:rPr>
          <w:lang w:val="en-US"/>
        </w:rPr>
        <w:t>Vypočtěte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vzdálenost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mezitím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uletělo</w:t>
      </w:r>
      <w:proofErr w:type="spellEnd"/>
      <w:r>
        <w:rPr>
          <w:lang w:val="en-US"/>
        </w:rPr>
        <w:t>.</w:t>
      </w:r>
      <w:r>
        <w:rPr>
          <w:lang w:val="en-US"/>
        </w:rPr>
        <w:tab/>
        <w:t>[</w:t>
      </w:r>
      <w:r>
        <w:t>3808m</w:t>
      </w:r>
      <w:r>
        <w:rPr>
          <w:lang w:val="en-US"/>
        </w:rPr>
        <w:t>]</w:t>
      </w:r>
    </w:p>
    <w:p w:rsidR="001F126A" w:rsidRDefault="001F126A" w:rsidP="004941E1">
      <w:pPr>
        <w:pStyle w:val="Odstavecseseznamem"/>
      </w:pPr>
    </w:p>
    <w:sectPr w:rsidR="001F126A" w:rsidSect="00B6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1A10"/>
    <w:multiLevelType w:val="hybridMultilevel"/>
    <w:tmpl w:val="1A407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7AC"/>
    <w:rsid w:val="001F126A"/>
    <w:rsid w:val="00374DBD"/>
    <w:rsid w:val="004747AC"/>
    <w:rsid w:val="004941E1"/>
    <w:rsid w:val="005A3576"/>
    <w:rsid w:val="00753689"/>
    <w:rsid w:val="00A21B70"/>
    <w:rsid w:val="00B66D24"/>
    <w:rsid w:val="00B91EAC"/>
    <w:rsid w:val="00CA08FE"/>
    <w:rsid w:val="00CF7632"/>
    <w:rsid w:val="00F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D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stavební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Střední průmyslová škola stavební</dc:creator>
  <cp:keywords/>
  <dc:description/>
  <cp:lastModifiedBy>Střední průmyslová škola stavební</cp:lastModifiedBy>
  <cp:revision>2</cp:revision>
  <dcterms:created xsi:type="dcterms:W3CDTF">2011-04-13T13:53:00Z</dcterms:created>
  <dcterms:modified xsi:type="dcterms:W3CDTF">2011-04-13T13:53:00Z</dcterms:modified>
</cp:coreProperties>
</file>